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7C1F" w14:textId="77777777" w:rsidR="002E332E" w:rsidRPr="00465879" w:rsidRDefault="002E332E" w:rsidP="00465879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0D0D0D"/>
          <w:kern w:val="36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36"/>
          <w14:ligatures w14:val="none"/>
        </w:rPr>
        <w:t>HOA Violation Self-Checklist</w:t>
      </w:r>
    </w:p>
    <w:p w14:paraId="69F29810" w14:textId="58415174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Property Exterior</w:t>
      </w:r>
    </w:p>
    <w:p w14:paraId="1AC07FBF" w14:textId="77777777" w:rsidR="002E332E" w:rsidRPr="00465879" w:rsidRDefault="002E332E" w:rsidP="002E33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House exterior is clean, maintained, and free of mold/mildew</w:t>
      </w:r>
    </w:p>
    <w:p w14:paraId="65F1855F" w14:textId="77777777" w:rsidR="002E332E" w:rsidRPr="00465879" w:rsidRDefault="002E332E" w:rsidP="002E33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Paint is not peeling or faded</w:t>
      </w:r>
    </w:p>
    <w:p w14:paraId="7D96762F" w14:textId="77777777" w:rsidR="002E332E" w:rsidRPr="00465879" w:rsidRDefault="002E332E" w:rsidP="002E33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Siding, brick, stucco, and trim are in good repair</w:t>
      </w:r>
    </w:p>
    <w:p w14:paraId="1040DFC4" w14:textId="77777777" w:rsidR="002E332E" w:rsidRPr="00465879" w:rsidRDefault="002E332E" w:rsidP="002E33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Roof appears clean and undamaged</w:t>
      </w:r>
    </w:p>
    <w:p w14:paraId="3F0F9882" w14:textId="29379C95" w:rsidR="002E332E" w:rsidRPr="00465879" w:rsidRDefault="002E332E" w:rsidP="002E33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Gutters are clean and securely attached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91A132A">
          <v:rect id="_x0000_i1025" style="width:0;height:0" o:hralign="center" o:hrstd="t" o:hr="t" fillcolor="#a0a0a0" stroked="f"/>
        </w:pict>
      </w:r>
    </w:p>
    <w:p w14:paraId="545A783C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Landscaping</w:t>
      </w:r>
    </w:p>
    <w:p w14:paraId="2DC37ACD" w14:textId="77777777" w:rsidR="002E332E" w:rsidRPr="00465879" w:rsidRDefault="002E332E" w:rsidP="002E3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Lawn is regularly mowed and edged</w:t>
      </w:r>
    </w:p>
    <w:p w14:paraId="3F4ADE9E" w14:textId="77777777" w:rsidR="002E332E" w:rsidRPr="00465879" w:rsidRDefault="002E332E" w:rsidP="002E3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Grass is healthy, not overgrown, and free of large bare spots</w:t>
      </w:r>
    </w:p>
    <w:p w14:paraId="364B2C90" w14:textId="77777777" w:rsidR="002E332E" w:rsidRPr="00465879" w:rsidRDefault="002E332E" w:rsidP="002E3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Shrubs, trees, and plants are trimmed / not overhanging sidewalks or roadways</w:t>
      </w:r>
    </w:p>
    <w:p w14:paraId="084A61C2" w14:textId="7EF72BF4" w:rsidR="002E332E" w:rsidRPr="002F12C8" w:rsidRDefault="002E332E" w:rsidP="002F1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Flowerbeds are weeded</w:t>
      </w:r>
    </w:p>
    <w:p w14:paraId="2894F3F8" w14:textId="77777777" w:rsidR="002E332E" w:rsidRPr="00465879" w:rsidRDefault="002E332E" w:rsidP="002E3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Trees and palms are maintained at required clearance height (ex: 14 ft for emergency vehicles)</w:t>
      </w:r>
    </w:p>
    <w:p w14:paraId="070B4853" w14:textId="21558FC3" w:rsidR="002E332E" w:rsidRPr="00465879" w:rsidRDefault="004E0DE6" w:rsidP="0015669F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285E1CF5">
          <v:rect id="_x0000_i1026" style="width:0;height:0" o:hralign="center" o:hrstd="t" o:hr="t" fillcolor="#a0a0a0" stroked="f"/>
        </w:pict>
      </w:r>
    </w:p>
    <w:p w14:paraId="56E241E3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Driveway / Sidewalk / Walkways</w:t>
      </w:r>
    </w:p>
    <w:p w14:paraId="410681F9" w14:textId="77777777" w:rsidR="002E332E" w:rsidRPr="00465879" w:rsidRDefault="002E332E" w:rsidP="002E33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Driveway is clean and free of oil stains</w:t>
      </w:r>
    </w:p>
    <w:p w14:paraId="31B50580" w14:textId="77777777" w:rsidR="002E332E" w:rsidRPr="00465879" w:rsidRDefault="002E332E" w:rsidP="002E33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Sidewalks are clean and unobstructed</w:t>
      </w:r>
    </w:p>
    <w:p w14:paraId="08A0C364" w14:textId="77777777" w:rsidR="002E332E" w:rsidRPr="00465879" w:rsidRDefault="002E332E" w:rsidP="002E33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cracks or uneven areas posing safety concerns</w:t>
      </w:r>
    </w:p>
    <w:p w14:paraId="00E63B39" w14:textId="2130338C" w:rsidR="002E332E" w:rsidRPr="00465879" w:rsidRDefault="002E332E" w:rsidP="002E33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personal items stored on driveway (toys, bulk items, construction materials, etc.)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3D89AFA8">
          <v:rect id="_x0000_i1027" style="width:0;height:0" o:hralign="center" o:hrstd="t" o:hr="t" fillcolor="#a0a0a0" stroked="f"/>
        </w:pict>
      </w:r>
    </w:p>
    <w:p w14:paraId="1B7AA6E4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Vehicles &amp; Parking</w:t>
      </w:r>
    </w:p>
    <w:p w14:paraId="4B61409C" w14:textId="77777777" w:rsidR="002E332E" w:rsidRPr="00465879" w:rsidRDefault="002E332E" w:rsidP="002E33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parking on grass</w:t>
      </w:r>
    </w:p>
    <w:p w14:paraId="6CF88676" w14:textId="77777777" w:rsidR="002E332E" w:rsidRPr="00465879" w:rsidRDefault="002E332E" w:rsidP="002E33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inoperable, unregistered, or abandoned vehicles</w:t>
      </w:r>
    </w:p>
    <w:p w14:paraId="154B40AD" w14:textId="77777777" w:rsidR="002E332E" w:rsidRPr="00465879" w:rsidRDefault="002E332E" w:rsidP="002E33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RVs, trailers, or boats are stored according to rules</w:t>
      </w:r>
    </w:p>
    <w:p w14:paraId="02FCDE3B" w14:textId="77777777" w:rsidR="002E332E" w:rsidRPr="00465879" w:rsidRDefault="002E332E" w:rsidP="002E33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Vehicles do not block sidewalks or fire hydrants</w:t>
      </w:r>
    </w:p>
    <w:p w14:paraId="4D37601B" w14:textId="1ED96BC3" w:rsidR="002E332E" w:rsidRPr="00465879" w:rsidRDefault="002E332E" w:rsidP="002E33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Overnight Street parking follows community guidelines, with the flow of traffic, no parking on grass. 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62492E6">
          <v:rect id="_x0000_i1028" style="width:0;height:0" o:hralign="center" o:hrstd="t" o:hr="t" fillcolor="#a0a0a0" stroked="f"/>
        </w:pict>
      </w:r>
    </w:p>
    <w:p w14:paraId="606EC68C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Trash, Recycling, and Bulk Items</w:t>
      </w:r>
    </w:p>
    <w:p w14:paraId="34E040E6" w14:textId="5F96F026" w:rsidR="002E332E" w:rsidRPr="00BE73EA" w:rsidRDefault="002E332E" w:rsidP="00BE73E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Garbage cans stored out of sight except on pickup day</w:t>
      </w:r>
      <w:r w:rsidR="00FD669C"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– </w:t>
      </w:r>
      <w:r w:rsidR="004721B4"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>they can be stored in the garage or behind a fence. M</w:t>
      </w:r>
      <w:r w:rsidR="00FD669C"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ust not be visible from roadway. </w:t>
      </w:r>
    </w:p>
    <w:p w14:paraId="1A268A47" w14:textId="77777777" w:rsidR="002E332E" w:rsidRPr="00465879" w:rsidRDefault="002E332E" w:rsidP="002E33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Bulk items are placed out only on designated days</w:t>
      </w:r>
    </w:p>
    <w:p w14:paraId="59DEAEEA" w14:textId="3B540215" w:rsidR="00063031" w:rsidRPr="00465879" w:rsidRDefault="002E332E" w:rsidP="004658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debris or loose items visible on property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24247DB6">
          <v:rect id="_x0000_i1029" style="width:0;height:0" o:hralign="center" o:hrstd="t" o:hr="t" fillcolor="#a0a0a0" stroked="f"/>
        </w:pict>
      </w:r>
    </w:p>
    <w:p w14:paraId="5372374F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Fencing / Gates</w:t>
      </w:r>
    </w:p>
    <w:p w14:paraId="5FC0B919" w14:textId="77777777" w:rsidR="002E332E" w:rsidRPr="00465879" w:rsidRDefault="002E332E" w:rsidP="002E33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Fences are clean, straight, and not leaning</w:t>
      </w:r>
    </w:p>
    <w:p w14:paraId="7F89E765" w14:textId="3DAEED06" w:rsidR="002E332E" w:rsidRPr="00465879" w:rsidRDefault="002E332E" w:rsidP="002E33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broken or missing pickets/panels</w:t>
      </w:r>
      <w:r w:rsidR="00191984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>, gates operate properly and are not damaged</w:t>
      </w:r>
    </w:p>
    <w:p w14:paraId="687EFC6F" w14:textId="77777777" w:rsidR="002E332E" w:rsidRPr="00465879" w:rsidRDefault="002E332E" w:rsidP="002E33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Fence color matches approved standards</w:t>
      </w:r>
    </w:p>
    <w:p w14:paraId="27A2E5E5" w14:textId="69AFCD54" w:rsidR="002E332E" w:rsidRPr="00465879" w:rsidRDefault="004E0DE6" w:rsidP="0064742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26F78822">
          <v:rect id="_x0000_i1030" style="width:0;height:0" o:hralign="center" o:hrstd="t" o:hr="t" fillcolor="#a0a0a0" stroked="f"/>
        </w:pict>
      </w:r>
    </w:p>
    <w:p w14:paraId="2F5A3D9C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Architectural Changes</w:t>
      </w:r>
    </w:p>
    <w:p w14:paraId="33FA6516" w14:textId="1AAA5701" w:rsidR="002E332E" w:rsidRPr="00465879" w:rsidRDefault="002E332E" w:rsidP="002E33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Any exterior changes were submitted for ARC/ARB approval before installation</w:t>
      </w:r>
    </w:p>
    <w:p w14:paraId="2804C78C" w14:textId="77777777" w:rsidR="002E332E" w:rsidRPr="00465879" w:rsidRDefault="002E332E" w:rsidP="002E33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Paint colors match approved palette</w:t>
      </w:r>
    </w:p>
    <w:p w14:paraId="5A68156F" w14:textId="77777777" w:rsidR="002E332E" w:rsidRPr="00465879" w:rsidRDefault="002E332E" w:rsidP="002E33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Roof materials are approved and uniform with community requirements</w:t>
      </w:r>
    </w:p>
    <w:p w14:paraId="175CA562" w14:textId="77777777" w:rsidR="004721B4" w:rsidRPr="00465879" w:rsidRDefault="002E332E" w:rsidP="002E33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unapproved structures installed (sheds, gazebos, pools, screen enclosures, etc.)</w:t>
      </w:r>
      <w:r w:rsidR="004721B4"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</w:t>
      </w:r>
    </w:p>
    <w:p w14:paraId="52DAEC65" w14:textId="277D9227" w:rsidR="002E332E" w:rsidRPr="00465879" w:rsidRDefault="004721B4" w:rsidP="004721B4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If work has been done without approval, you can submit an after-the-fact application for approval. 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012E521A">
          <v:rect id="_x0000_i1031" style="width:0;height:0" o:hralign="center" o:hrstd="t" o:hr="t" fillcolor="#a0a0a0" stroked="f"/>
        </w:pict>
      </w:r>
    </w:p>
    <w:p w14:paraId="33ABC651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Yard &amp; Home Accessories</w:t>
      </w:r>
    </w:p>
    <w:p w14:paraId="5FE3F348" w14:textId="77777777" w:rsidR="002E332E" w:rsidRPr="00465879" w:rsidRDefault="002E332E" w:rsidP="002E33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unapproved signage (for sale, political, advertising, directional)</w:t>
      </w:r>
    </w:p>
    <w:p w14:paraId="57A3BB90" w14:textId="3B9AA1D1" w:rsidR="002E332E" w:rsidRPr="00BE0852" w:rsidRDefault="002E332E" w:rsidP="00BE085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Holiday decorations are within allowed dates</w:t>
      </w:r>
    </w:p>
    <w:p w14:paraId="3F5F79A0" w14:textId="77777777" w:rsidR="002E332E" w:rsidRPr="00465879" w:rsidRDefault="002E332E" w:rsidP="002E33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clutter or storage in visible areas</w:t>
      </w:r>
    </w:p>
    <w:p w14:paraId="7318A9F2" w14:textId="7B44AF0A" w:rsidR="002E332E" w:rsidRPr="00465879" w:rsidRDefault="002E332E" w:rsidP="002E33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Hoses are stored neatly when not in use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9106970">
          <v:rect id="_x0000_i1032" style="width:0;height:0" o:hralign="center" o:hrstd="t" o:hr="t" fillcolor="#a0a0a0" stroked="f"/>
        </w:pict>
      </w:r>
    </w:p>
    <w:p w14:paraId="143C926B" w14:textId="77777777" w:rsidR="002E332E" w:rsidRPr="00465879" w:rsidRDefault="002E332E" w:rsidP="002E332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</w:pPr>
      <w:r w:rsidRPr="0046587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14:ligatures w14:val="none"/>
        </w:rPr>
        <w:t>Pets &amp; Wildlife</w:t>
      </w:r>
    </w:p>
    <w:p w14:paraId="72C9BCC1" w14:textId="77777777" w:rsidR="002E332E" w:rsidRPr="00465879" w:rsidRDefault="002E332E" w:rsidP="002E33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Pets are not left unattended outdoors</w:t>
      </w:r>
    </w:p>
    <w:p w14:paraId="405B268F" w14:textId="77777777" w:rsidR="002E332E" w:rsidRPr="00465879" w:rsidRDefault="002E332E" w:rsidP="002E33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excessive noise from pets</w:t>
      </w:r>
    </w:p>
    <w:p w14:paraId="4390ED3C" w14:textId="77777777" w:rsidR="0047786D" w:rsidRDefault="002E332E" w:rsidP="0047786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65879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65879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No feeding of wildlife (ducks, geese, squirrels, etc.)</w:t>
      </w:r>
    </w:p>
    <w:p w14:paraId="71C3AFD8" w14:textId="0FCBA2EE" w:rsidR="009B4EC7" w:rsidRPr="00B83EAC" w:rsidRDefault="002E332E" w:rsidP="00B83EA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</w:pPr>
      <w:r w:rsidRPr="0047786D">
        <w:rPr>
          <w:rFonts w:ascii="Segoe UI Symbol" w:eastAsia="Times New Roman" w:hAnsi="Segoe UI Symbol" w:cs="Segoe UI Symbol"/>
          <w:color w:val="0D0D0D"/>
          <w:kern w:val="0"/>
          <w:sz w:val="18"/>
          <w:szCs w:val="18"/>
          <w14:ligatures w14:val="none"/>
        </w:rPr>
        <w:t>☐</w:t>
      </w:r>
      <w:r w:rsidRPr="0047786D">
        <w:rPr>
          <w:rFonts w:ascii="Segoe UI" w:eastAsia="Times New Roman" w:hAnsi="Segoe UI" w:cs="Segoe UI"/>
          <w:color w:val="0D0D0D"/>
          <w:kern w:val="0"/>
          <w:sz w:val="18"/>
          <w:szCs w:val="18"/>
          <w14:ligatures w14:val="none"/>
        </w:rPr>
        <w:t xml:space="preserve"> Yard is clean of pet waste</w:t>
      </w:r>
      <w:r w:rsidR="004E0DE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35A9DE28">
          <v:rect id="_x0000_i1033" style="width:0;height:0" o:hralign="center" o:hrstd="t" o:hr="t" fillcolor="#a0a0a0" stroked="f"/>
        </w:pict>
      </w:r>
    </w:p>
    <w:sectPr w:rsidR="009B4EC7" w:rsidRPr="00B83EAC" w:rsidSect="00FD66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528"/>
    <w:multiLevelType w:val="multilevel"/>
    <w:tmpl w:val="0ABC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B7726"/>
    <w:multiLevelType w:val="multilevel"/>
    <w:tmpl w:val="57D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7240CD"/>
    <w:multiLevelType w:val="multilevel"/>
    <w:tmpl w:val="4F90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650493"/>
    <w:multiLevelType w:val="multilevel"/>
    <w:tmpl w:val="35F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F60D12"/>
    <w:multiLevelType w:val="multilevel"/>
    <w:tmpl w:val="4FC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335C48"/>
    <w:multiLevelType w:val="multilevel"/>
    <w:tmpl w:val="192C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E02CF"/>
    <w:multiLevelType w:val="multilevel"/>
    <w:tmpl w:val="BF24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9E787C"/>
    <w:multiLevelType w:val="multilevel"/>
    <w:tmpl w:val="45F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2B5EBD"/>
    <w:multiLevelType w:val="multilevel"/>
    <w:tmpl w:val="7BE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4E543A"/>
    <w:multiLevelType w:val="multilevel"/>
    <w:tmpl w:val="FBF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FA7AC2"/>
    <w:multiLevelType w:val="multilevel"/>
    <w:tmpl w:val="682E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932553">
    <w:abstractNumId w:val="7"/>
  </w:num>
  <w:num w:numId="2" w16cid:durableId="1156654645">
    <w:abstractNumId w:val="6"/>
  </w:num>
  <w:num w:numId="3" w16cid:durableId="1135761326">
    <w:abstractNumId w:val="0"/>
  </w:num>
  <w:num w:numId="4" w16cid:durableId="1924415717">
    <w:abstractNumId w:val="10"/>
  </w:num>
  <w:num w:numId="5" w16cid:durableId="506678720">
    <w:abstractNumId w:val="4"/>
  </w:num>
  <w:num w:numId="6" w16cid:durableId="464006823">
    <w:abstractNumId w:val="8"/>
  </w:num>
  <w:num w:numId="7" w16cid:durableId="1824000783">
    <w:abstractNumId w:val="1"/>
  </w:num>
  <w:num w:numId="8" w16cid:durableId="634413493">
    <w:abstractNumId w:val="9"/>
  </w:num>
  <w:num w:numId="9" w16cid:durableId="417944259">
    <w:abstractNumId w:val="2"/>
  </w:num>
  <w:num w:numId="10" w16cid:durableId="1770924666">
    <w:abstractNumId w:val="3"/>
  </w:num>
  <w:num w:numId="11" w16cid:durableId="141277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E"/>
    <w:rsid w:val="00056293"/>
    <w:rsid w:val="00063031"/>
    <w:rsid w:val="0015669F"/>
    <w:rsid w:val="00191984"/>
    <w:rsid w:val="002E332E"/>
    <w:rsid w:val="002F12C8"/>
    <w:rsid w:val="00440B3D"/>
    <w:rsid w:val="00465879"/>
    <w:rsid w:val="004721B4"/>
    <w:rsid w:val="0047786D"/>
    <w:rsid w:val="00647429"/>
    <w:rsid w:val="006C22EA"/>
    <w:rsid w:val="007B7B00"/>
    <w:rsid w:val="007D4682"/>
    <w:rsid w:val="008A2D10"/>
    <w:rsid w:val="009A487F"/>
    <w:rsid w:val="009B4EC7"/>
    <w:rsid w:val="00B83EAC"/>
    <w:rsid w:val="00B85330"/>
    <w:rsid w:val="00BE0852"/>
    <w:rsid w:val="00BE2EA3"/>
    <w:rsid w:val="00BE73EA"/>
    <w:rsid w:val="00E221E5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43D738C"/>
  <w15:chartTrackingRefBased/>
  <w15:docId w15:val="{F3D8C54E-98AE-4B4B-B621-8F3B6DF0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3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33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ADF0C0D4804FA9D05C908CD94A1B" ma:contentTypeVersion="15" ma:contentTypeDescription="Create a new document." ma:contentTypeScope="" ma:versionID="a1324c7379bad9e31873896fd925154e">
  <xsd:schema xmlns:xsd="http://www.w3.org/2001/XMLSchema" xmlns:xs="http://www.w3.org/2001/XMLSchema" xmlns:p="http://schemas.microsoft.com/office/2006/metadata/properties" xmlns:ns2="f6c8ed46-133e-4b1c-a398-4733a4ef9157" xmlns:ns3="4ee6d607-432a-4d89-aa59-be56a3eff32d" targetNamespace="http://schemas.microsoft.com/office/2006/metadata/properties" ma:root="true" ma:fieldsID="8f40e2b102584fc58e6982d51d1cdea7" ns2:_="" ns3:_="">
    <xsd:import namespace="f6c8ed46-133e-4b1c-a398-4733a4ef9157"/>
    <xsd:import namespace="4ee6d607-432a-4d89-aa59-be56a3eff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ed46-133e-4b1c-a398-4733a4ef9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7a568b-d02c-43de-8342-e10f0ad75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6d607-432a-4d89-aa59-be56a3eff3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b2d3b6-75a4-46ed-80c8-6648596739ef}" ma:internalName="TaxCatchAll" ma:showField="CatchAllData" ma:web="4ee6d607-432a-4d89-aa59-be56a3eff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8ed46-133e-4b1c-a398-4733a4ef9157">
      <Terms xmlns="http://schemas.microsoft.com/office/infopath/2007/PartnerControls"/>
    </lcf76f155ced4ddcb4097134ff3c332f>
    <TaxCatchAll xmlns="4ee6d607-432a-4d89-aa59-be56a3eff3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CC50E-421F-4363-AE5D-F48B45B4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ed46-133e-4b1c-a398-4733a4ef9157"/>
    <ds:schemaRef ds:uri="4ee6d607-432a-4d89-aa59-be56a3eff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09950-D9CB-4CDE-84B8-6164CF1A6C9F}">
  <ds:schemaRefs>
    <ds:schemaRef ds:uri="http://schemas.microsoft.com/office/2006/metadata/properties"/>
    <ds:schemaRef ds:uri="http://schemas.microsoft.com/office/infopath/2007/PartnerControls"/>
    <ds:schemaRef ds:uri="f6c8ed46-133e-4b1c-a398-4733a4ef9157"/>
    <ds:schemaRef ds:uri="4ee6d607-432a-4d89-aa59-be56a3eff32d"/>
  </ds:schemaRefs>
</ds:datastoreItem>
</file>

<file path=customXml/itemProps3.xml><?xml version="1.0" encoding="utf-8"?>
<ds:datastoreItem xmlns:ds="http://schemas.openxmlformats.org/officeDocument/2006/customXml" ds:itemID="{75DCF01D-2687-4BC4-B7E0-B6062FF38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2036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Thompson</dc:creator>
  <cp:keywords/>
  <dc:description/>
  <cp:lastModifiedBy>Shanda Thompson</cp:lastModifiedBy>
  <cp:revision>3</cp:revision>
  <cp:lastPrinted>2026-01-28T14:19:00Z</cp:lastPrinted>
  <dcterms:created xsi:type="dcterms:W3CDTF">2026-01-28T19:16:00Z</dcterms:created>
  <dcterms:modified xsi:type="dcterms:W3CDTF">2026-01-28T19:16:00Z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0x01010073E1ADF0C0D4804FA9D05C908CD94A1B</vt:lpwstr>
  </property>
  <property fmtid="{D5CDD505-2E9C-101B-9397-08002B2CF9AE}" pid="3" name="MediaServiceImageTags">
    <vt:lpwstr/>
  </property>
</Properties>
</file>