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F5CBA" w14:textId="77777777" w:rsidR="005E2897" w:rsidRDefault="00B260BE">
      <w:pPr>
        <w:spacing w:before="13" w:line="319" w:lineRule="exact"/>
        <w:jc w:val="center"/>
        <w:textAlignment w:val="baseline"/>
        <w:rPr>
          <w:rFonts w:ascii="Arial" w:eastAsia="Arial" w:hAnsi="Arial"/>
          <w:b/>
          <w:color w:val="203469"/>
          <w:spacing w:val="-3"/>
          <w:sz w:val="28"/>
        </w:rPr>
      </w:pPr>
      <w:r>
        <w:rPr>
          <w:rFonts w:ascii="Arial" w:eastAsia="Arial" w:hAnsi="Arial"/>
          <w:b/>
          <w:color w:val="203469"/>
          <w:spacing w:val="-3"/>
          <w:sz w:val="28"/>
        </w:rPr>
        <w:t>SUTTON LAKES HOMEOWNERS ASSOCIATION</w:t>
      </w:r>
    </w:p>
    <w:p w14:paraId="4D9F5CBB" w14:textId="13320C29" w:rsidR="005E2897" w:rsidRDefault="00142EAE">
      <w:pPr>
        <w:spacing w:line="276" w:lineRule="exact"/>
        <w:jc w:val="center"/>
        <w:textAlignment w:val="baseline"/>
        <w:rPr>
          <w:rFonts w:ascii="Arial" w:eastAsia="Arial" w:hAnsi="Arial"/>
          <w:color w:val="203469"/>
          <w:sz w:val="24"/>
        </w:rPr>
      </w:pPr>
      <w:r>
        <w:rPr>
          <w:rFonts w:ascii="Arial" w:eastAsia="Arial" w:hAnsi="Arial"/>
          <w:color w:val="203469"/>
          <w:sz w:val="24"/>
        </w:rPr>
        <w:t>Annual Budget</w:t>
      </w:r>
      <w:r w:rsidR="00B06805">
        <w:rPr>
          <w:rFonts w:ascii="Arial" w:eastAsia="Arial" w:hAnsi="Arial"/>
          <w:color w:val="203469"/>
          <w:sz w:val="24"/>
        </w:rPr>
        <w:t xml:space="preserve"> Meeting</w:t>
      </w:r>
      <w:r w:rsidR="00B260BE">
        <w:rPr>
          <w:rFonts w:ascii="Arial" w:eastAsia="Arial" w:hAnsi="Arial"/>
          <w:color w:val="203469"/>
          <w:sz w:val="24"/>
        </w:rPr>
        <w:t xml:space="preserve"> Minutes </w:t>
      </w:r>
      <w:r w:rsidR="00B260BE">
        <w:rPr>
          <w:rFonts w:ascii="Arial" w:eastAsia="Arial" w:hAnsi="Arial"/>
          <w:color w:val="203469"/>
          <w:sz w:val="24"/>
        </w:rPr>
        <w:br/>
      </w:r>
      <w:r w:rsidR="00436B7E">
        <w:rPr>
          <w:rFonts w:ascii="Arial" w:eastAsia="Arial" w:hAnsi="Arial"/>
          <w:color w:val="1F3863"/>
          <w:sz w:val="24"/>
        </w:rPr>
        <w:t>October</w:t>
      </w:r>
      <w:r w:rsidR="00F41B47">
        <w:rPr>
          <w:rFonts w:ascii="Arial" w:eastAsia="Arial" w:hAnsi="Arial"/>
          <w:color w:val="1F3863"/>
          <w:sz w:val="24"/>
        </w:rPr>
        <w:t xml:space="preserve"> 1</w:t>
      </w:r>
      <w:r w:rsidR="00436B7E">
        <w:rPr>
          <w:rFonts w:ascii="Arial" w:eastAsia="Arial" w:hAnsi="Arial"/>
          <w:color w:val="1F3863"/>
          <w:sz w:val="24"/>
        </w:rPr>
        <w:t>5</w:t>
      </w:r>
      <w:r w:rsidR="00B260BE">
        <w:rPr>
          <w:rFonts w:ascii="Arial" w:eastAsia="Arial" w:hAnsi="Arial"/>
          <w:color w:val="1F3863"/>
          <w:sz w:val="24"/>
        </w:rPr>
        <w:t xml:space="preserve">, </w:t>
      </w:r>
      <w:r w:rsidR="00A23751">
        <w:rPr>
          <w:rFonts w:ascii="Arial" w:eastAsia="Arial" w:hAnsi="Arial"/>
          <w:color w:val="1F3863"/>
          <w:sz w:val="24"/>
        </w:rPr>
        <w:t>202</w:t>
      </w:r>
      <w:r w:rsidR="00F05FBF">
        <w:rPr>
          <w:rFonts w:ascii="Arial" w:eastAsia="Arial" w:hAnsi="Arial"/>
          <w:color w:val="1F3863"/>
          <w:sz w:val="24"/>
        </w:rPr>
        <w:t>4</w:t>
      </w:r>
      <w:r w:rsidR="00B260BE">
        <w:rPr>
          <w:rFonts w:ascii="Arial" w:eastAsia="Arial" w:hAnsi="Arial"/>
          <w:color w:val="1F3863"/>
          <w:sz w:val="24"/>
        </w:rPr>
        <w:br/>
        <w:t>6:</w:t>
      </w:r>
      <w:r w:rsidR="00E33C42">
        <w:rPr>
          <w:rFonts w:ascii="Arial" w:eastAsia="Arial" w:hAnsi="Arial"/>
          <w:color w:val="1F3863"/>
          <w:sz w:val="24"/>
        </w:rPr>
        <w:t xml:space="preserve">30 </w:t>
      </w:r>
      <w:r w:rsidR="00B260BE">
        <w:rPr>
          <w:rFonts w:ascii="Arial" w:eastAsia="Arial" w:hAnsi="Arial"/>
          <w:color w:val="1F3863"/>
          <w:sz w:val="24"/>
        </w:rPr>
        <w:t xml:space="preserve">PM </w:t>
      </w:r>
      <w:r w:rsidR="00B260BE">
        <w:rPr>
          <w:rFonts w:ascii="Arial" w:eastAsia="Arial" w:hAnsi="Arial"/>
          <w:color w:val="1F3863"/>
          <w:sz w:val="24"/>
        </w:rPr>
        <w:br/>
      </w:r>
      <w:r w:rsidR="00B260BE">
        <w:rPr>
          <w:rFonts w:ascii="Arial" w:eastAsia="Arial" w:hAnsi="Arial"/>
          <w:color w:val="203469"/>
          <w:sz w:val="24"/>
        </w:rPr>
        <w:t>Front Pool</w:t>
      </w:r>
    </w:p>
    <w:p w14:paraId="39F96658" w14:textId="6D4967F0" w:rsidR="00E33C42" w:rsidRDefault="00E33C42">
      <w:pPr>
        <w:spacing w:line="276" w:lineRule="exact"/>
        <w:jc w:val="center"/>
        <w:textAlignment w:val="baseline"/>
        <w:rPr>
          <w:rFonts w:ascii="Arial" w:eastAsia="Arial" w:hAnsi="Arial"/>
          <w:color w:val="203469"/>
          <w:sz w:val="24"/>
        </w:rPr>
      </w:pPr>
      <w:r>
        <w:rPr>
          <w:rFonts w:ascii="Arial" w:eastAsia="Arial" w:hAnsi="Arial"/>
          <w:color w:val="203469"/>
          <w:sz w:val="24"/>
        </w:rPr>
        <w:t>1813 Willes</w:t>
      </w:r>
      <w:r w:rsidR="00D84DF6">
        <w:rPr>
          <w:rFonts w:ascii="Arial" w:eastAsia="Arial" w:hAnsi="Arial"/>
          <w:color w:val="203469"/>
          <w:sz w:val="24"/>
        </w:rPr>
        <w:t>d</w:t>
      </w:r>
      <w:r>
        <w:rPr>
          <w:rFonts w:ascii="Arial" w:eastAsia="Arial" w:hAnsi="Arial"/>
          <w:color w:val="203469"/>
          <w:sz w:val="24"/>
        </w:rPr>
        <w:t>on Drive E., Jacksonville, FL 32246</w:t>
      </w:r>
    </w:p>
    <w:p w14:paraId="4D9F5CBC" w14:textId="77777777" w:rsidR="005E2897" w:rsidRDefault="00B260BE">
      <w:pPr>
        <w:spacing w:before="323" w:line="319" w:lineRule="exact"/>
        <w:textAlignment w:val="baseline"/>
        <w:rPr>
          <w:rFonts w:ascii="Arial" w:eastAsia="Arial" w:hAnsi="Arial"/>
          <w:b/>
          <w:color w:val="203469"/>
          <w:spacing w:val="-5"/>
          <w:sz w:val="28"/>
        </w:rPr>
      </w:pPr>
      <w:r>
        <w:rPr>
          <w:rFonts w:ascii="Arial" w:eastAsia="Arial" w:hAnsi="Arial"/>
          <w:b/>
          <w:color w:val="203469"/>
          <w:spacing w:val="-5"/>
          <w:sz w:val="28"/>
        </w:rPr>
        <w:t>MINUTES</w:t>
      </w:r>
    </w:p>
    <w:p w14:paraId="4D9F5CBD" w14:textId="4E14D2D2" w:rsidR="005E2897" w:rsidRDefault="00B260BE">
      <w:pPr>
        <w:numPr>
          <w:ilvl w:val="0"/>
          <w:numId w:val="1"/>
        </w:numPr>
        <w:spacing w:before="274" w:line="253" w:lineRule="exact"/>
        <w:ind w:left="720" w:hanging="720"/>
        <w:textAlignment w:val="baseline"/>
        <w:rPr>
          <w:rFonts w:ascii="Arial" w:eastAsia="Arial" w:hAnsi="Arial"/>
          <w:b/>
          <w:color w:val="000000"/>
          <w:u w:val="single"/>
        </w:rPr>
      </w:pPr>
      <w:r>
        <w:rPr>
          <w:rFonts w:ascii="Arial" w:eastAsia="Arial" w:hAnsi="Arial"/>
          <w:b/>
          <w:color w:val="000000"/>
          <w:u w:val="single"/>
        </w:rPr>
        <w:t>Call to Order</w:t>
      </w:r>
      <w:r w:rsidR="009B32F3" w:rsidRPr="009B32F3">
        <w:rPr>
          <w:rFonts w:ascii="Arial" w:eastAsia="Arial" w:hAnsi="Arial"/>
          <w:b/>
          <w:bCs/>
          <w:color w:val="000000"/>
        </w:rPr>
        <w:t>:</w:t>
      </w:r>
      <w:r>
        <w:rPr>
          <w:rFonts w:ascii="Arial" w:eastAsia="Arial" w:hAnsi="Arial"/>
          <w:color w:val="000000"/>
        </w:rPr>
        <w:t xml:space="preserve"> Meeting was called to order at 6:</w:t>
      </w:r>
      <w:r w:rsidR="00D84DF6">
        <w:rPr>
          <w:rFonts w:ascii="Arial" w:eastAsia="Arial" w:hAnsi="Arial"/>
          <w:color w:val="000000"/>
        </w:rPr>
        <w:t>31</w:t>
      </w:r>
      <w:r>
        <w:rPr>
          <w:rFonts w:ascii="Arial" w:eastAsia="Arial" w:hAnsi="Arial"/>
          <w:color w:val="000000"/>
        </w:rPr>
        <w:t xml:space="preserve"> p</w:t>
      </w:r>
      <w:r w:rsidR="006B68EC">
        <w:rPr>
          <w:rFonts w:ascii="Arial" w:eastAsia="Arial" w:hAnsi="Arial"/>
          <w:color w:val="000000"/>
        </w:rPr>
        <w:t>.</w:t>
      </w:r>
      <w:r>
        <w:rPr>
          <w:rFonts w:ascii="Arial" w:eastAsia="Arial" w:hAnsi="Arial"/>
          <w:color w:val="000000"/>
        </w:rPr>
        <w:t>m</w:t>
      </w:r>
      <w:r w:rsidR="006B68EC">
        <w:rPr>
          <w:rFonts w:ascii="Arial" w:eastAsia="Arial" w:hAnsi="Arial"/>
          <w:color w:val="000000"/>
        </w:rPr>
        <w:t>.</w:t>
      </w:r>
      <w:r>
        <w:rPr>
          <w:rFonts w:ascii="Arial" w:eastAsia="Arial" w:hAnsi="Arial"/>
          <w:color w:val="000000"/>
        </w:rPr>
        <w:t xml:space="preserve"> by </w:t>
      </w:r>
      <w:r w:rsidR="00D84DF6">
        <w:rPr>
          <w:rFonts w:ascii="Arial" w:eastAsia="Arial" w:hAnsi="Arial"/>
          <w:color w:val="000000"/>
        </w:rPr>
        <w:t>Vice President</w:t>
      </w:r>
      <w:r w:rsidR="009300F8">
        <w:rPr>
          <w:rFonts w:ascii="Arial" w:eastAsia="Arial" w:hAnsi="Arial"/>
          <w:color w:val="000000"/>
        </w:rPr>
        <w:t>, Linda Blocker</w:t>
      </w:r>
      <w:r>
        <w:rPr>
          <w:rFonts w:ascii="Arial" w:eastAsia="Arial" w:hAnsi="Arial"/>
          <w:color w:val="000000"/>
        </w:rPr>
        <w:t xml:space="preserve">. Additional Board Members in attendance </w:t>
      </w:r>
      <w:r w:rsidR="00257F86">
        <w:rPr>
          <w:rFonts w:ascii="Arial" w:eastAsia="Arial" w:hAnsi="Arial"/>
          <w:color w:val="000000"/>
        </w:rPr>
        <w:t>were</w:t>
      </w:r>
      <w:r w:rsidR="00012034">
        <w:rPr>
          <w:rFonts w:ascii="Arial" w:eastAsia="Arial" w:hAnsi="Arial"/>
          <w:color w:val="000000"/>
        </w:rPr>
        <w:t xml:space="preserve"> Kyle Lee,</w:t>
      </w:r>
      <w:r w:rsidR="009129CC">
        <w:rPr>
          <w:rFonts w:ascii="Arial" w:eastAsia="Arial" w:hAnsi="Arial"/>
          <w:color w:val="000000"/>
        </w:rPr>
        <w:t xml:space="preserve"> </w:t>
      </w:r>
      <w:r w:rsidR="004462E6">
        <w:rPr>
          <w:rFonts w:ascii="Arial" w:eastAsia="Arial" w:hAnsi="Arial"/>
          <w:color w:val="000000"/>
        </w:rPr>
        <w:t>Santizzi</w:t>
      </w:r>
      <w:r w:rsidR="00C03CA1">
        <w:rPr>
          <w:rFonts w:ascii="Arial" w:eastAsia="Arial" w:hAnsi="Arial"/>
          <w:color w:val="000000"/>
        </w:rPr>
        <w:t>e</w:t>
      </w:r>
      <w:r w:rsidR="00C341DE">
        <w:rPr>
          <w:rFonts w:ascii="Arial" w:eastAsia="Arial" w:hAnsi="Arial"/>
          <w:color w:val="000000"/>
        </w:rPr>
        <w:t xml:space="preserve"> </w:t>
      </w:r>
      <w:r w:rsidR="00873BF4">
        <w:rPr>
          <w:rFonts w:ascii="Arial" w:eastAsia="Arial" w:hAnsi="Arial"/>
          <w:color w:val="000000"/>
        </w:rPr>
        <w:t>Myles</w:t>
      </w:r>
      <w:r w:rsidR="004949F7">
        <w:rPr>
          <w:rFonts w:ascii="Arial" w:eastAsia="Arial" w:hAnsi="Arial"/>
          <w:color w:val="000000"/>
        </w:rPr>
        <w:t>, Tina Sauvage</w:t>
      </w:r>
      <w:r w:rsidR="00BA4D16">
        <w:rPr>
          <w:rFonts w:ascii="Arial" w:eastAsia="Arial" w:hAnsi="Arial"/>
          <w:color w:val="000000"/>
        </w:rPr>
        <w:t>, S</w:t>
      </w:r>
      <w:r w:rsidR="00B826FF">
        <w:rPr>
          <w:rFonts w:ascii="Arial" w:eastAsia="Arial" w:hAnsi="Arial"/>
          <w:color w:val="000000"/>
        </w:rPr>
        <w:t>handa Thompson, CAM with Sentry Management also attended.</w:t>
      </w:r>
      <w:r w:rsidR="00BA4D16">
        <w:rPr>
          <w:rFonts w:ascii="Arial" w:eastAsia="Arial" w:hAnsi="Arial"/>
          <w:color w:val="000000"/>
        </w:rPr>
        <w:t xml:space="preserve"> Brandy Williams attended </w:t>
      </w:r>
      <w:r w:rsidR="00E84A0C">
        <w:rPr>
          <w:rFonts w:ascii="Arial" w:eastAsia="Arial" w:hAnsi="Arial"/>
          <w:color w:val="000000"/>
        </w:rPr>
        <w:t>the meeting</w:t>
      </w:r>
      <w:r w:rsidR="004C0951">
        <w:rPr>
          <w:rFonts w:ascii="Arial" w:eastAsia="Arial" w:hAnsi="Arial"/>
          <w:color w:val="000000"/>
        </w:rPr>
        <w:t xml:space="preserve"> </w:t>
      </w:r>
      <w:r w:rsidR="00BA4D16">
        <w:rPr>
          <w:rFonts w:ascii="Arial" w:eastAsia="Arial" w:hAnsi="Arial"/>
          <w:color w:val="000000"/>
        </w:rPr>
        <w:t>via</w:t>
      </w:r>
      <w:r w:rsidR="00C717E9">
        <w:rPr>
          <w:rFonts w:ascii="Arial" w:eastAsia="Arial" w:hAnsi="Arial"/>
          <w:color w:val="000000"/>
        </w:rPr>
        <w:t xml:space="preserve"> teleconference.</w:t>
      </w:r>
      <w:r w:rsidR="00A268E5">
        <w:rPr>
          <w:rFonts w:ascii="Arial" w:eastAsia="Arial" w:hAnsi="Arial"/>
          <w:color w:val="000000"/>
        </w:rPr>
        <w:t xml:space="preserve"> </w:t>
      </w:r>
      <w:r>
        <w:rPr>
          <w:rFonts w:ascii="Arial" w:eastAsia="Arial" w:hAnsi="Arial"/>
          <w:color w:val="000000"/>
        </w:rPr>
        <w:t>A quorum was announced</w:t>
      </w:r>
      <w:r w:rsidR="009C3F0D">
        <w:rPr>
          <w:rFonts w:ascii="Arial" w:eastAsia="Arial" w:hAnsi="Arial"/>
          <w:color w:val="000000"/>
        </w:rPr>
        <w:t>.</w:t>
      </w:r>
    </w:p>
    <w:p w14:paraId="409E46FB" w14:textId="7905E363" w:rsidR="00763FA0" w:rsidRPr="006808DC" w:rsidRDefault="00B260BE" w:rsidP="006808DC">
      <w:pPr>
        <w:numPr>
          <w:ilvl w:val="0"/>
          <w:numId w:val="1"/>
        </w:numPr>
        <w:spacing w:before="334" w:line="253" w:lineRule="exact"/>
        <w:ind w:left="720" w:right="648" w:hanging="720"/>
        <w:textAlignment w:val="baseline"/>
        <w:rPr>
          <w:rFonts w:ascii="Arial" w:eastAsia="Arial" w:hAnsi="Arial"/>
          <w:b/>
          <w:color w:val="000000"/>
          <w:u w:val="single"/>
        </w:rPr>
      </w:pPr>
      <w:r>
        <w:rPr>
          <w:rFonts w:ascii="Arial" w:eastAsia="Arial" w:hAnsi="Arial"/>
          <w:b/>
          <w:color w:val="000000"/>
          <w:u w:val="single"/>
        </w:rPr>
        <w:t xml:space="preserve">Approval of Agenda </w:t>
      </w:r>
      <w:r>
        <w:rPr>
          <w:rFonts w:ascii="Arial" w:eastAsia="Arial" w:hAnsi="Arial"/>
          <w:b/>
          <w:color w:val="000000"/>
          <w:sz w:val="24"/>
          <w:u w:val="single"/>
        </w:rPr>
        <w:t xml:space="preserve">– </w:t>
      </w:r>
      <w:r>
        <w:rPr>
          <w:rFonts w:ascii="Arial" w:eastAsia="Arial" w:hAnsi="Arial"/>
          <w:b/>
          <w:color w:val="000000"/>
          <w:u w:val="single"/>
        </w:rPr>
        <w:t>Posting Notification:</w:t>
      </w:r>
      <w:r>
        <w:rPr>
          <w:rFonts w:ascii="Arial" w:eastAsia="Arial" w:hAnsi="Arial"/>
          <w:color w:val="000000"/>
        </w:rPr>
        <w:t xml:space="preserve"> Notice of the meeting was posted in accordance with Fla. Stat. § 720.303(c)(1)</w:t>
      </w:r>
    </w:p>
    <w:p w14:paraId="136A810B" w14:textId="53C1042A" w:rsidR="00BB3EFF" w:rsidRPr="0077186F" w:rsidRDefault="0077130F" w:rsidP="00D253CD">
      <w:pPr>
        <w:tabs>
          <w:tab w:val="left" w:pos="720"/>
        </w:tabs>
        <w:spacing w:before="328" w:line="251" w:lineRule="exact"/>
        <w:ind w:left="720" w:hanging="720"/>
        <w:textAlignment w:val="baseline"/>
        <w:rPr>
          <w:rFonts w:ascii="Arial" w:eastAsia="Arial" w:hAnsi="Arial"/>
          <w:bCs/>
          <w:color w:val="000000"/>
          <w:spacing w:val="-1"/>
        </w:rPr>
      </w:pPr>
      <w:r w:rsidRPr="007D31A7">
        <w:rPr>
          <w:rFonts w:ascii="Arial" w:eastAsia="Arial" w:hAnsi="Arial"/>
          <w:b/>
          <w:color w:val="000000"/>
          <w:spacing w:val="-1"/>
          <w:u w:val="single"/>
        </w:rPr>
        <w:t>I</w:t>
      </w:r>
      <w:r w:rsidR="006808DC">
        <w:rPr>
          <w:rFonts w:ascii="Arial" w:eastAsia="Arial" w:hAnsi="Arial"/>
          <w:b/>
          <w:color w:val="000000"/>
          <w:spacing w:val="-1"/>
          <w:u w:val="single"/>
        </w:rPr>
        <w:t>II</w:t>
      </w:r>
      <w:r w:rsidRPr="007D31A7">
        <w:rPr>
          <w:rFonts w:ascii="Arial" w:eastAsia="Arial" w:hAnsi="Arial"/>
          <w:b/>
          <w:color w:val="000000"/>
          <w:spacing w:val="-1"/>
          <w:u w:val="single"/>
        </w:rPr>
        <w:t>.</w:t>
      </w:r>
      <w:r w:rsidRPr="0077130F">
        <w:rPr>
          <w:rFonts w:ascii="Arial" w:eastAsia="Arial" w:hAnsi="Arial"/>
          <w:b/>
          <w:color w:val="000000"/>
          <w:spacing w:val="-1"/>
        </w:rPr>
        <w:tab/>
      </w:r>
      <w:r w:rsidR="007A2CFA">
        <w:rPr>
          <w:rFonts w:ascii="Arial" w:eastAsia="Arial" w:hAnsi="Arial"/>
          <w:b/>
          <w:color w:val="000000"/>
          <w:spacing w:val="-1"/>
          <w:u w:val="single"/>
        </w:rPr>
        <w:t>Presentation of Budget to Members</w:t>
      </w:r>
      <w:r w:rsidR="009B32F3">
        <w:rPr>
          <w:rFonts w:ascii="Arial" w:eastAsia="Arial" w:hAnsi="Arial"/>
          <w:b/>
          <w:color w:val="000000"/>
          <w:spacing w:val="-1"/>
          <w:u w:val="single"/>
        </w:rPr>
        <w:t>:</w:t>
      </w:r>
      <w:r w:rsidR="0077186F">
        <w:rPr>
          <w:rFonts w:ascii="Arial" w:eastAsia="Arial" w:hAnsi="Arial"/>
          <w:bCs/>
          <w:color w:val="000000"/>
          <w:spacing w:val="-1"/>
        </w:rPr>
        <w:t xml:space="preserve"> </w:t>
      </w:r>
      <w:r w:rsidR="00012862">
        <w:rPr>
          <w:rFonts w:ascii="Arial" w:eastAsia="Arial" w:hAnsi="Arial"/>
          <w:bCs/>
          <w:color w:val="000000"/>
          <w:spacing w:val="-1"/>
        </w:rPr>
        <w:t xml:space="preserve">Board presented the budget to the residents attending the meeting. </w:t>
      </w:r>
      <w:r w:rsidR="00D253CD">
        <w:rPr>
          <w:rFonts w:ascii="Arial" w:eastAsia="Arial" w:hAnsi="Arial"/>
          <w:bCs/>
          <w:color w:val="000000"/>
          <w:spacing w:val="-1"/>
        </w:rPr>
        <w:t>The board and Commun</w:t>
      </w:r>
      <w:r w:rsidR="008D67F8">
        <w:rPr>
          <w:rFonts w:ascii="Arial" w:eastAsia="Arial" w:hAnsi="Arial"/>
          <w:bCs/>
          <w:color w:val="000000"/>
          <w:spacing w:val="-1"/>
        </w:rPr>
        <w:t xml:space="preserve">ity Association Manager </w:t>
      </w:r>
      <w:r w:rsidR="00D253CD">
        <w:rPr>
          <w:rFonts w:ascii="Arial" w:eastAsia="Arial" w:hAnsi="Arial"/>
          <w:bCs/>
          <w:color w:val="000000"/>
          <w:spacing w:val="-1"/>
        </w:rPr>
        <w:t>answered members questions</w:t>
      </w:r>
      <w:r w:rsidR="006B189B">
        <w:rPr>
          <w:rFonts w:ascii="Arial" w:eastAsia="Arial" w:hAnsi="Arial"/>
          <w:bCs/>
          <w:color w:val="000000"/>
          <w:spacing w:val="-1"/>
        </w:rPr>
        <w:t xml:space="preserve"> about the budget</w:t>
      </w:r>
      <w:r w:rsidR="00D253CD">
        <w:rPr>
          <w:rFonts w:ascii="Arial" w:eastAsia="Arial" w:hAnsi="Arial"/>
          <w:bCs/>
          <w:color w:val="000000"/>
          <w:spacing w:val="-1"/>
        </w:rPr>
        <w:t xml:space="preserve"> a</w:t>
      </w:r>
      <w:r w:rsidR="008D67F8">
        <w:rPr>
          <w:rFonts w:ascii="Arial" w:eastAsia="Arial" w:hAnsi="Arial"/>
          <w:bCs/>
          <w:color w:val="000000"/>
          <w:spacing w:val="-1"/>
        </w:rPr>
        <w:t xml:space="preserve">ccordingly. </w:t>
      </w:r>
    </w:p>
    <w:p w14:paraId="5811F52C" w14:textId="77777777" w:rsidR="00BB3EFF" w:rsidRDefault="00BB3EFF" w:rsidP="00BB3EFF">
      <w:pPr>
        <w:pStyle w:val="ListParagraph"/>
        <w:tabs>
          <w:tab w:val="left" w:pos="432"/>
        </w:tabs>
        <w:spacing w:before="34" w:after="51" w:line="303" w:lineRule="exact"/>
        <w:textAlignment w:val="baseline"/>
        <w:rPr>
          <w:rFonts w:ascii="Arial" w:eastAsia="Arial" w:hAnsi="Arial"/>
          <w:color w:val="000000"/>
          <w:spacing w:val="-5"/>
        </w:rPr>
      </w:pPr>
    </w:p>
    <w:p w14:paraId="15CAA4D0" w14:textId="4E7BEE83" w:rsidR="003564D0" w:rsidRPr="003E7376" w:rsidRDefault="00947335" w:rsidP="00904CCA">
      <w:pPr>
        <w:pStyle w:val="ListParagraph"/>
        <w:tabs>
          <w:tab w:val="left" w:pos="720"/>
        </w:tabs>
        <w:spacing w:after="100" w:afterAutospacing="1"/>
        <w:ind w:hanging="720"/>
        <w:rPr>
          <w:rFonts w:ascii="Arial" w:eastAsia="Arial" w:hAnsi="Arial"/>
          <w:bCs/>
          <w:color w:val="000000"/>
          <w:spacing w:val="-3"/>
        </w:rPr>
      </w:pPr>
      <w:r>
        <w:rPr>
          <w:rFonts w:ascii="Arial" w:eastAsia="Arial" w:hAnsi="Arial"/>
          <w:b/>
          <w:color w:val="000000"/>
          <w:spacing w:val="-3"/>
          <w:u w:val="single"/>
        </w:rPr>
        <w:t>IV</w:t>
      </w:r>
      <w:r w:rsidR="00BB3EFF" w:rsidRPr="007D31A7">
        <w:rPr>
          <w:rFonts w:ascii="Arial" w:eastAsia="Arial" w:hAnsi="Arial"/>
          <w:b/>
          <w:color w:val="000000"/>
          <w:spacing w:val="-3"/>
          <w:u w:val="single"/>
        </w:rPr>
        <w:t>.</w:t>
      </w:r>
      <w:r w:rsidR="00BB3EFF">
        <w:rPr>
          <w:rFonts w:ascii="Arial" w:eastAsia="Arial" w:hAnsi="Arial"/>
          <w:b/>
          <w:color w:val="000000"/>
          <w:spacing w:val="-3"/>
        </w:rPr>
        <w:tab/>
      </w:r>
      <w:r w:rsidR="004C0951">
        <w:rPr>
          <w:rFonts w:ascii="Arial" w:eastAsia="Arial" w:hAnsi="Arial"/>
          <w:b/>
          <w:color w:val="000000"/>
          <w:spacing w:val="-3"/>
          <w:u w:val="single"/>
        </w:rPr>
        <w:t>Budget</w:t>
      </w:r>
      <w:r w:rsidR="003E7376">
        <w:rPr>
          <w:rFonts w:ascii="Arial" w:eastAsia="Arial" w:hAnsi="Arial"/>
          <w:b/>
          <w:color w:val="000000"/>
          <w:spacing w:val="-3"/>
          <w:u w:val="single"/>
        </w:rPr>
        <w:t xml:space="preserve"> Approval:</w:t>
      </w:r>
      <w:r w:rsidR="003E7376">
        <w:rPr>
          <w:rFonts w:ascii="Arial" w:eastAsia="Arial" w:hAnsi="Arial"/>
          <w:bCs/>
          <w:color w:val="000000"/>
          <w:spacing w:val="-3"/>
        </w:rPr>
        <w:t xml:space="preserve"> </w:t>
      </w:r>
      <w:r w:rsidR="008B0118">
        <w:rPr>
          <w:rFonts w:ascii="Arial" w:eastAsia="Arial" w:hAnsi="Arial"/>
          <w:bCs/>
          <w:color w:val="000000"/>
          <w:spacing w:val="-3"/>
        </w:rPr>
        <w:t xml:space="preserve">  </w:t>
      </w:r>
      <w:r w:rsidR="00EA5EF5">
        <w:rPr>
          <w:rFonts w:ascii="Arial" w:eastAsia="Arial" w:hAnsi="Arial"/>
          <w:bCs/>
          <w:color w:val="000000"/>
          <w:spacing w:val="-3"/>
        </w:rPr>
        <w:t xml:space="preserve">Kyle Lee made a motion to approve the 2025 Budget with the new Assessment amount of </w:t>
      </w:r>
      <w:r w:rsidR="00E8618C">
        <w:rPr>
          <w:rFonts w:ascii="Arial" w:eastAsia="Arial" w:hAnsi="Arial"/>
          <w:bCs/>
          <w:color w:val="000000"/>
          <w:spacing w:val="-3"/>
        </w:rPr>
        <w:t>$378.16</w:t>
      </w:r>
      <w:r w:rsidR="009C112A">
        <w:rPr>
          <w:rFonts w:ascii="Arial" w:eastAsia="Arial" w:hAnsi="Arial"/>
          <w:bCs/>
          <w:color w:val="000000"/>
          <w:spacing w:val="-3"/>
        </w:rPr>
        <w:t xml:space="preserve">, </w:t>
      </w:r>
      <w:r w:rsidR="00F91098">
        <w:rPr>
          <w:rFonts w:ascii="Arial" w:eastAsia="Arial" w:hAnsi="Arial"/>
          <w:bCs/>
          <w:color w:val="000000"/>
          <w:spacing w:val="-3"/>
        </w:rPr>
        <w:t>Santizzie</w:t>
      </w:r>
      <w:r w:rsidR="00D7635E">
        <w:rPr>
          <w:rFonts w:ascii="Arial" w:eastAsia="Arial" w:hAnsi="Arial"/>
          <w:bCs/>
          <w:color w:val="000000"/>
          <w:spacing w:val="-3"/>
        </w:rPr>
        <w:t xml:space="preserve"> Myles </w:t>
      </w:r>
      <w:r w:rsidR="009C112A">
        <w:rPr>
          <w:rFonts w:ascii="Arial" w:eastAsia="Arial" w:hAnsi="Arial"/>
          <w:bCs/>
          <w:color w:val="000000"/>
          <w:spacing w:val="-3"/>
        </w:rPr>
        <w:t xml:space="preserve">seconded the motion. Motion carried. </w:t>
      </w:r>
    </w:p>
    <w:p w14:paraId="1132CDB4" w14:textId="77777777" w:rsidR="003564D0" w:rsidRDefault="003564D0" w:rsidP="00904CCA">
      <w:pPr>
        <w:pStyle w:val="ListParagraph"/>
        <w:tabs>
          <w:tab w:val="left" w:pos="720"/>
        </w:tabs>
        <w:spacing w:after="100" w:afterAutospacing="1"/>
        <w:ind w:hanging="720"/>
        <w:rPr>
          <w:rFonts w:ascii="Arial" w:eastAsia="Arial" w:hAnsi="Arial"/>
          <w:b/>
          <w:color w:val="000000"/>
          <w:spacing w:val="-3"/>
        </w:rPr>
      </w:pPr>
    </w:p>
    <w:p w14:paraId="3C0A5DFB" w14:textId="664E3395" w:rsidR="00C60390" w:rsidRPr="009A02D5" w:rsidRDefault="003564D0" w:rsidP="00904CCA">
      <w:pPr>
        <w:pStyle w:val="ListParagraph"/>
        <w:tabs>
          <w:tab w:val="left" w:pos="720"/>
        </w:tabs>
        <w:spacing w:after="100" w:afterAutospacing="1"/>
        <w:ind w:hanging="720"/>
      </w:pPr>
      <w:r w:rsidRPr="003564D0">
        <w:rPr>
          <w:rFonts w:ascii="Arial" w:eastAsia="Arial" w:hAnsi="Arial"/>
          <w:b/>
          <w:color w:val="000000"/>
          <w:spacing w:val="-3"/>
          <w:u w:val="single"/>
        </w:rPr>
        <w:t>V.</w:t>
      </w:r>
      <w:r>
        <w:rPr>
          <w:rFonts w:ascii="Arial" w:eastAsia="Arial" w:hAnsi="Arial"/>
          <w:b/>
          <w:color w:val="000000"/>
          <w:spacing w:val="-3"/>
        </w:rPr>
        <w:tab/>
      </w:r>
      <w:r w:rsidR="00BB3EFF">
        <w:rPr>
          <w:rFonts w:ascii="Arial" w:eastAsia="Arial" w:hAnsi="Arial"/>
          <w:b/>
          <w:color w:val="000000"/>
          <w:spacing w:val="-3"/>
          <w:u w:val="single"/>
        </w:rPr>
        <w:t>Adjournment</w:t>
      </w:r>
      <w:r w:rsidR="00BB3EFF">
        <w:rPr>
          <w:rFonts w:ascii="Arial" w:eastAsia="Arial" w:hAnsi="Arial"/>
          <w:b/>
          <w:color w:val="000000"/>
          <w:spacing w:val="-3"/>
        </w:rPr>
        <w:t xml:space="preserve">: </w:t>
      </w:r>
      <w:r w:rsidR="00BB3EFF">
        <w:rPr>
          <w:rFonts w:ascii="Arial" w:eastAsia="Arial" w:hAnsi="Arial"/>
          <w:color w:val="000000"/>
          <w:spacing w:val="-3"/>
        </w:rPr>
        <w:t xml:space="preserve">With no further business left to conduct, the meeting was adjourned at </w:t>
      </w:r>
      <w:r w:rsidR="00E44942">
        <w:rPr>
          <w:rFonts w:ascii="Arial" w:eastAsia="Arial" w:hAnsi="Arial"/>
          <w:color w:val="000000"/>
          <w:spacing w:val="-3"/>
        </w:rPr>
        <w:t>7</w:t>
      </w:r>
      <w:r w:rsidR="008212D4">
        <w:rPr>
          <w:rFonts w:ascii="Arial" w:eastAsia="Arial" w:hAnsi="Arial"/>
          <w:color w:val="000000"/>
          <w:spacing w:val="-3"/>
        </w:rPr>
        <w:t>:17 p.m.</w:t>
      </w:r>
      <w:r w:rsidR="00BB3EFF">
        <w:rPr>
          <w:rFonts w:ascii="Arial" w:eastAsia="Arial" w:hAnsi="Arial"/>
          <w:color w:val="000000"/>
          <w:spacing w:val="-3"/>
        </w:rPr>
        <w:t xml:space="preserve"> by a </w:t>
      </w:r>
      <w:r w:rsidR="00BB3EFF">
        <w:rPr>
          <w:rFonts w:ascii="Arial" w:eastAsia="Arial" w:hAnsi="Arial"/>
          <w:bCs/>
          <w:color w:val="000000"/>
          <w:spacing w:val="-3"/>
        </w:rPr>
        <w:t xml:space="preserve">motion </w:t>
      </w:r>
      <w:r w:rsidR="00D00475">
        <w:rPr>
          <w:rFonts w:ascii="Arial" w:eastAsia="Arial" w:hAnsi="Arial"/>
          <w:bCs/>
          <w:color w:val="000000"/>
          <w:spacing w:val="-3"/>
        </w:rPr>
        <w:t xml:space="preserve">from </w:t>
      </w:r>
      <w:r w:rsidR="00E44942">
        <w:rPr>
          <w:rFonts w:ascii="Arial" w:eastAsia="Arial" w:hAnsi="Arial"/>
          <w:bCs/>
          <w:color w:val="000000"/>
          <w:spacing w:val="-3"/>
        </w:rPr>
        <w:t>Linda Brocker</w:t>
      </w:r>
      <w:r w:rsidR="00BB3EFF">
        <w:rPr>
          <w:rFonts w:ascii="Arial" w:eastAsia="Arial" w:hAnsi="Arial"/>
          <w:bCs/>
          <w:color w:val="000000"/>
          <w:spacing w:val="-3"/>
        </w:rPr>
        <w:t xml:space="preserve">, seconded by </w:t>
      </w:r>
      <w:r w:rsidR="00573572">
        <w:rPr>
          <w:rFonts w:ascii="Arial" w:eastAsia="Arial" w:hAnsi="Arial"/>
          <w:bCs/>
          <w:color w:val="000000"/>
          <w:spacing w:val="-3"/>
        </w:rPr>
        <w:t>Kyle Lee</w:t>
      </w:r>
      <w:r w:rsidR="00B2688F">
        <w:rPr>
          <w:rFonts w:ascii="Arial" w:eastAsia="Arial" w:hAnsi="Arial"/>
          <w:bCs/>
          <w:color w:val="000000"/>
          <w:spacing w:val="-3"/>
        </w:rPr>
        <w:t>, motion carried</w:t>
      </w:r>
      <w:r w:rsidR="00E271A1">
        <w:rPr>
          <w:rFonts w:ascii="Arial" w:eastAsia="Arial" w:hAnsi="Arial"/>
          <w:bCs/>
          <w:color w:val="000000"/>
          <w:spacing w:val="-3"/>
        </w:rPr>
        <w:t>.</w:t>
      </w:r>
    </w:p>
    <w:p w14:paraId="4D9F5CE3" w14:textId="003C8607" w:rsidR="005E2897" w:rsidRDefault="005E2897">
      <w:pPr>
        <w:spacing w:line="265" w:lineRule="exact"/>
        <w:jc w:val="center"/>
        <w:textAlignment w:val="baseline"/>
        <w:rPr>
          <w:rFonts w:eastAsia="Times New Roman"/>
          <w:color w:val="000000"/>
          <w:sz w:val="24"/>
        </w:rPr>
      </w:pPr>
    </w:p>
    <w:sectPr w:rsidR="005E28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740" w:right="1437" w:bottom="0" w:left="14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B48E1" w14:textId="77777777" w:rsidR="005F5C6C" w:rsidRDefault="005F5C6C">
      <w:r>
        <w:separator/>
      </w:r>
    </w:p>
  </w:endnote>
  <w:endnote w:type="continuationSeparator" w:id="0">
    <w:p w14:paraId="2C7EF200" w14:textId="77777777" w:rsidR="005F5C6C" w:rsidRDefault="005F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0C433" w14:textId="77777777" w:rsidR="009C1A4F" w:rsidRDefault="009C1A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DCEFA" w14:textId="77777777" w:rsidR="009C1A4F" w:rsidRDefault="009C1A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2DDF8" w14:textId="77777777" w:rsidR="009C1A4F" w:rsidRDefault="009C1A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68C71" w14:textId="77777777" w:rsidR="005F5C6C" w:rsidRDefault="005F5C6C"/>
  </w:footnote>
  <w:footnote w:type="continuationSeparator" w:id="0">
    <w:p w14:paraId="06EE4C4B" w14:textId="77777777" w:rsidR="005F5C6C" w:rsidRDefault="005F5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1B9E8" w14:textId="77777777" w:rsidR="009C1A4F" w:rsidRDefault="009C1A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199977"/>
      <w:docPartObj>
        <w:docPartGallery w:val="Watermarks"/>
        <w:docPartUnique/>
      </w:docPartObj>
    </w:sdtPr>
    <w:sdtEndPr/>
    <w:sdtContent>
      <w:p w14:paraId="1A4978FB" w14:textId="07BE4240" w:rsidR="009C1A4F" w:rsidRDefault="006B189B">
        <w:pPr>
          <w:pStyle w:val="Header"/>
        </w:pPr>
        <w:r>
          <w:rPr>
            <w:noProof/>
          </w:rPr>
          <w:pict w14:anchorId="64FA53C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20BE6" w14:textId="77777777" w:rsidR="009C1A4F" w:rsidRDefault="009C1A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957E7"/>
    <w:multiLevelType w:val="multilevel"/>
    <w:tmpl w:val="1AFEF688"/>
    <w:lvl w:ilvl="0">
      <w:numFmt w:val="bullet"/>
      <w:lvlText w:val="·"/>
      <w:lvlJc w:val="left"/>
      <w:pPr>
        <w:tabs>
          <w:tab w:val="left" w:pos="432"/>
        </w:tabs>
      </w:pPr>
      <w:rPr>
        <w:rFonts w:ascii="Symbol" w:eastAsia="Symbol" w:hAnsi="Symbol"/>
        <w:color w:val="000000"/>
        <w:spacing w:val="-3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F34B5D"/>
    <w:multiLevelType w:val="hybridMultilevel"/>
    <w:tmpl w:val="94D66C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337C9"/>
    <w:multiLevelType w:val="multilevel"/>
    <w:tmpl w:val="D514EA14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-4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923528"/>
    <w:multiLevelType w:val="hybridMultilevel"/>
    <w:tmpl w:val="55A054F6"/>
    <w:lvl w:ilvl="0" w:tplc="FDCE53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C91D34"/>
    <w:multiLevelType w:val="multilevel"/>
    <w:tmpl w:val="2D8A5898"/>
    <w:lvl w:ilvl="0">
      <w:start w:val="5"/>
      <w:numFmt w:val="upperRoman"/>
      <w:lvlText w:val="%1."/>
      <w:lvlJc w:val="left"/>
      <w:pPr>
        <w:tabs>
          <w:tab w:val="left" w:pos="720"/>
        </w:tabs>
      </w:pPr>
      <w:rPr>
        <w:rFonts w:ascii="Arial" w:eastAsia="Arial" w:hAnsi="Arial"/>
        <w:b/>
        <w:color w:val="000000"/>
        <w:spacing w:val="-3"/>
        <w:w w:val="100"/>
        <w:sz w:val="22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5370BA"/>
    <w:multiLevelType w:val="multilevel"/>
    <w:tmpl w:val="99EC8736"/>
    <w:lvl w:ilvl="0">
      <w:numFmt w:val="bullet"/>
      <w:lvlText w:val="o"/>
      <w:lvlJc w:val="left"/>
      <w:pPr>
        <w:tabs>
          <w:tab w:val="left" w:pos="360"/>
        </w:tabs>
      </w:pPr>
      <w:rPr>
        <w:rFonts w:ascii="Courier New" w:eastAsia="Courier New" w:hAnsi="Courier New"/>
        <w:color w:val="000000"/>
        <w:spacing w:val="-2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B440FB"/>
    <w:multiLevelType w:val="multilevel"/>
    <w:tmpl w:val="2B20D84E"/>
    <w:lvl w:ilvl="0">
      <w:start w:val="1"/>
      <w:numFmt w:val="upperRoman"/>
      <w:lvlText w:val="%1."/>
      <w:lvlJc w:val="left"/>
      <w:pPr>
        <w:tabs>
          <w:tab w:val="left" w:pos="720"/>
        </w:tabs>
      </w:pPr>
      <w:rPr>
        <w:rFonts w:ascii="Arial" w:eastAsia="Arial" w:hAnsi="Arial"/>
        <w:b/>
        <w:color w:val="000000"/>
        <w:spacing w:val="0"/>
        <w:w w:val="100"/>
        <w:sz w:val="22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829124F"/>
    <w:multiLevelType w:val="hybridMultilevel"/>
    <w:tmpl w:val="526A22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248593">
    <w:abstractNumId w:val="6"/>
  </w:num>
  <w:num w:numId="2" w16cid:durableId="1325627645">
    <w:abstractNumId w:val="2"/>
  </w:num>
  <w:num w:numId="3" w16cid:durableId="1085953800">
    <w:abstractNumId w:val="5"/>
  </w:num>
  <w:num w:numId="4" w16cid:durableId="1745181756">
    <w:abstractNumId w:val="4"/>
  </w:num>
  <w:num w:numId="5" w16cid:durableId="952714035">
    <w:abstractNumId w:val="0"/>
  </w:num>
  <w:num w:numId="6" w16cid:durableId="471869376">
    <w:abstractNumId w:val="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33781326">
    <w:abstractNumId w:val="3"/>
  </w:num>
  <w:num w:numId="8" w16cid:durableId="839740104">
    <w:abstractNumId w:val="1"/>
  </w:num>
  <w:num w:numId="9" w16cid:durableId="9560628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97"/>
    <w:rsid w:val="000069C5"/>
    <w:rsid w:val="00012034"/>
    <w:rsid w:val="00012862"/>
    <w:rsid w:val="00016E9B"/>
    <w:rsid w:val="000170A7"/>
    <w:rsid w:val="000207DF"/>
    <w:rsid w:val="00020E13"/>
    <w:rsid w:val="000212F2"/>
    <w:rsid w:val="00021D35"/>
    <w:rsid w:val="0002290B"/>
    <w:rsid w:val="00024D56"/>
    <w:rsid w:val="00026D22"/>
    <w:rsid w:val="00027F0F"/>
    <w:rsid w:val="00036CDD"/>
    <w:rsid w:val="00041284"/>
    <w:rsid w:val="00054CCB"/>
    <w:rsid w:val="000574BF"/>
    <w:rsid w:val="000578A5"/>
    <w:rsid w:val="00067C4F"/>
    <w:rsid w:val="00071B49"/>
    <w:rsid w:val="00072B62"/>
    <w:rsid w:val="000912E8"/>
    <w:rsid w:val="00093A7A"/>
    <w:rsid w:val="000A023F"/>
    <w:rsid w:val="000A084C"/>
    <w:rsid w:val="000A20EC"/>
    <w:rsid w:val="000A24E7"/>
    <w:rsid w:val="000A3253"/>
    <w:rsid w:val="000A3858"/>
    <w:rsid w:val="000A47D2"/>
    <w:rsid w:val="000A4947"/>
    <w:rsid w:val="000A4F28"/>
    <w:rsid w:val="000B20F0"/>
    <w:rsid w:val="000B465F"/>
    <w:rsid w:val="000B571C"/>
    <w:rsid w:val="000C1048"/>
    <w:rsid w:val="000C10EB"/>
    <w:rsid w:val="000C1FD7"/>
    <w:rsid w:val="000D2350"/>
    <w:rsid w:val="000D3397"/>
    <w:rsid w:val="000D3DB3"/>
    <w:rsid w:val="000D5B5E"/>
    <w:rsid w:val="000D7462"/>
    <w:rsid w:val="000E2D57"/>
    <w:rsid w:val="000F765F"/>
    <w:rsid w:val="0010483A"/>
    <w:rsid w:val="00105F00"/>
    <w:rsid w:val="001130F9"/>
    <w:rsid w:val="00115771"/>
    <w:rsid w:val="00117F79"/>
    <w:rsid w:val="001201A3"/>
    <w:rsid w:val="001222FE"/>
    <w:rsid w:val="001249F7"/>
    <w:rsid w:val="00124F63"/>
    <w:rsid w:val="00126338"/>
    <w:rsid w:val="001309DF"/>
    <w:rsid w:val="00135028"/>
    <w:rsid w:val="00136D1A"/>
    <w:rsid w:val="00142EAE"/>
    <w:rsid w:val="001442B7"/>
    <w:rsid w:val="001607DE"/>
    <w:rsid w:val="00162AEB"/>
    <w:rsid w:val="001713A5"/>
    <w:rsid w:val="00180B21"/>
    <w:rsid w:val="00180D33"/>
    <w:rsid w:val="001865D0"/>
    <w:rsid w:val="00190864"/>
    <w:rsid w:val="00197678"/>
    <w:rsid w:val="00197C7C"/>
    <w:rsid w:val="001A1C75"/>
    <w:rsid w:val="001A4950"/>
    <w:rsid w:val="001B140D"/>
    <w:rsid w:val="001B6683"/>
    <w:rsid w:val="001C0B83"/>
    <w:rsid w:val="001C0F9A"/>
    <w:rsid w:val="001C46BC"/>
    <w:rsid w:val="001C4F0B"/>
    <w:rsid w:val="001E5058"/>
    <w:rsid w:val="001E7AE7"/>
    <w:rsid w:val="001E7E3F"/>
    <w:rsid w:val="001F0898"/>
    <w:rsid w:val="001F30AB"/>
    <w:rsid w:val="001F5E06"/>
    <w:rsid w:val="0021389A"/>
    <w:rsid w:val="002146C8"/>
    <w:rsid w:val="00217056"/>
    <w:rsid w:val="0022384C"/>
    <w:rsid w:val="00237098"/>
    <w:rsid w:val="00240C6D"/>
    <w:rsid w:val="00242A2B"/>
    <w:rsid w:val="00243CE4"/>
    <w:rsid w:val="002453EF"/>
    <w:rsid w:val="00252504"/>
    <w:rsid w:val="0025577A"/>
    <w:rsid w:val="00257F86"/>
    <w:rsid w:val="002609B0"/>
    <w:rsid w:val="002632FC"/>
    <w:rsid w:val="00266A7D"/>
    <w:rsid w:val="0027273F"/>
    <w:rsid w:val="00274E06"/>
    <w:rsid w:val="0028015A"/>
    <w:rsid w:val="00281B4A"/>
    <w:rsid w:val="00281D41"/>
    <w:rsid w:val="00283D9E"/>
    <w:rsid w:val="00291BE7"/>
    <w:rsid w:val="00292B45"/>
    <w:rsid w:val="00296375"/>
    <w:rsid w:val="00297388"/>
    <w:rsid w:val="002A117E"/>
    <w:rsid w:val="002A2C93"/>
    <w:rsid w:val="002A6956"/>
    <w:rsid w:val="002B1998"/>
    <w:rsid w:val="002B49B0"/>
    <w:rsid w:val="002B7D9D"/>
    <w:rsid w:val="002C174C"/>
    <w:rsid w:val="002C2409"/>
    <w:rsid w:val="002C49AA"/>
    <w:rsid w:val="002C76D5"/>
    <w:rsid w:val="002D0C24"/>
    <w:rsid w:val="002D2501"/>
    <w:rsid w:val="002D4163"/>
    <w:rsid w:val="002D6441"/>
    <w:rsid w:val="002E204D"/>
    <w:rsid w:val="002F0A96"/>
    <w:rsid w:val="002F2394"/>
    <w:rsid w:val="002F2604"/>
    <w:rsid w:val="002F312A"/>
    <w:rsid w:val="00300521"/>
    <w:rsid w:val="00301669"/>
    <w:rsid w:val="0031156D"/>
    <w:rsid w:val="00313371"/>
    <w:rsid w:val="00313FDB"/>
    <w:rsid w:val="003141C7"/>
    <w:rsid w:val="00315962"/>
    <w:rsid w:val="00320F1B"/>
    <w:rsid w:val="00327F9F"/>
    <w:rsid w:val="00330618"/>
    <w:rsid w:val="00333134"/>
    <w:rsid w:val="003342F8"/>
    <w:rsid w:val="00335705"/>
    <w:rsid w:val="00347DCB"/>
    <w:rsid w:val="003546B7"/>
    <w:rsid w:val="003564D0"/>
    <w:rsid w:val="00366F9E"/>
    <w:rsid w:val="00375E20"/>
    <w:rsid w:val="00381A0C"/>
    <w:rsid w:val="003876D7"/>
    <w:rsid w:val="00387961"/>
    <w:rsid w:val="00390BA1"/>
    <w:rsid w:val="0039454B"/>
    <w:rsid w:val="00396A5A"/>
    <w:rsid w:val="003A33EE"/>
    <w:rsid w:val="003A354C"/>
    <w:rsid w:val="003A53F6"/>
    <w:rsid w:val="003A6EFE"/>
    <w:rsid w:val="003B1753"/>
    <w:rsid w:val="003B28D6"/>
    <w:rsid w:val="003B48AF"/>
    <w:rsid w:val="003B49A9"/>
    <w:rsid w:val="003C437A"/>
    <w:rsid w:val="003C4832"/>
    <w:rsid w:val="003E0196"/>
    <w:rsid w:val="003E6990"/>
    <w:rsid w:val="003E7376"/>
    <w:rsid w:val="00401C4A"/>
    <w:rsid w:val="00412319"/>
    <w:rsid w:val="004206B5"/>
    <w:rsid w:val="00421382"/>
    <w:rsid w:val="00426EA1"/>
    <w:rsid w:val="00432C7C"/>
    <w:rsid w:val="00434D9A"/>
    <w:rsid w:val="00436B7E"/>
    <w:rsid w:val="00444220"/>
    <w:rsid w:val="004462E6"/>
    <w:rsid w:val="00451ACD"/>
    <w:rsid w:val="0046248A"/>
    <w:rsid w:val="004636AD"/>
    <w:rsid w:val="004645A4"/>
    <w:rsid w:val="0047057B"/>
    <w:rsid w:val="00480103"/>
    <w:rsid w:val="00481394"/>
    <w:rsid w:val="00481A7C"/>
    <w:rsid w:val="00482998"/>
    <w:rsid w:val="00485802"/>
    <w:rsid w:val="0048600F"/>
    <w:rsid w:val="0049085A"/>
    <w:rsid w:val="00492365"/>
    <w:rsid w:val="004949F7"/>
    <w:rsid w:val="00495BE9"/>
    <w:rsid w:val="00496387"/>
    <w:rsid w:val="004A23C8"/>
    <w:rsid w:val="004A653C"/>
    <w:rsid w:val="004A781F"/>
    <w:rsid w:val="004B000B"/>
    <w:rsid w:val="004B00E2"/>
    <w:rsid w:val="004C0951"/>
    <w:rsid w:val="004D1465"/>
    <w:rsid w:val="004D1528"/>
    <w:rsid w:val="004D2661"/>
    <w:rsid w:val="004E10E9"/>
    <w:rsid w:val="004E361A"/>
    <w:rsid w:val="004E6A5D"/>
    <w:rsid w:val="004F3281"/>
    <w:rsid w:val="004F57D6"/>
    <w:rsid w:val="0050438C"/>
    <w:rsid w:val="0050781C"/>
    <w:rsid w:val="0051195D"/>
    <w:rsid w:val="0051274B"/>
    <w:rsid w:val="00513668"/>
    <w:rsid w:val="00515DB2"/>
    <w:rsid w:val="00516F36"/>
    <w:rsid w:val="00521456"/>
    <w:rsid w:val="00531CAF"/>
    <w:rsid w:val="00534FF5"/>
    <w:rsid w:val="005370D7"/>
    <w:rsid w:val="00540EEA"/>
    <w:rsid w:val="005425BD"/>
    <w:rsid w:val="005428BF"/>
    <w:rsid w:val="00551CEE"/>
    <w:rsid w:val="005546F4"/>
    <w:rsid w:val="00571BFE"/>
    <w:rsid w:val="00572CB2"/>
    <w:rsid w:val="00573572"/>
    <w:rsid w:val="00573E26"/>
    <w:rsid w:val="005770E3"/>
    <w:rsid w:val="00577755"/>
    <w:rsid w:val="0058294D"/>
    <w:rsid w:val="005917B2"/>
    <w:rsid w:val="005923BB"/>
    <w:rsid w:val="00595AFE"/>
    <w:rsid w:val="00596935"/>
    <w:rsid w:val="00597B40"/>
    <w:rsid w:val="005A2C2A"/>
    <w:rsid w:val="005A39ED"/>
    <w:rsid w:val="005A63D8"/>
    <w:rsid w:val="005B039D"/>
    <w:rsid w:val="005B2208"/>
    <w:rsid w:val="005C1420"/>
    <w:rsid w:val="005C32F3"/>
    <w:rsid w:val="005C7D11"/>
    <w:rsid w:val="005D46C4"/>
    <w:rsid w:val="005D6CCD"/>
    <w:rsid w:val="005E1E83"/>
    <w:rsid w:val="005E2897"/>
    <w:rsid w:val="005E438D"/>
    <w:rsid w:val="005E5480"/>
    <w:rsid w:val="005F439B"/>
    <w:rsid w:val="005F4737"/>
    <w:rsid w:val="005F49BB"/>
    <w:rsid w:val="005F5C6C"/>
    <w:rsid w:val="00601DEC"/>
    <w:rsid w:val="00602F85"/>
    <w:rsid w:val="00611B2C"/>
    <w:rsid w:val="00620EFF"/>
    <w:rsid w:val="00621CBA"/>
    <w:rsid w:val="00622115"/>
    <w:rsid w:val="006225B4"/>
    <w:rsid w:val="00627251"/>
    <w:rsid w:val="006314AE"/>
    <w:rsid w:val="00635C1D"/>
    <w:rsid w:val="006360D7"/>
    <w:rsid w:val="0064560C"/>
    <w:rsid w:val="00652CC0"/>
    <w:rsid w:val="006562BE"/>
    <w:rsid w:val="00663D34"/>
    <w:rsid w:val="00664393"/>
    <w:rsid w:val="006709F2"/>
    <w:rsid w:val="006730BA"/>
    <w:rsid w:val="006808DC"/>
    <w:rsid w:val="00692426"/>
    <w:rsid w:val="00692B36"/>
    <w:rsid w:val="00695201"/>
    <w:rsid w:val="006B1754"/>
    <w:rsid w:val="006B189B"/>
    <w:rsid w:val="006B5DDD"/>
    <w:rsid w:val="006B68EC"/>
    <w:rsid w:val="006C661C"/>
    <w:rsid w:val="006D3A00"/>
    <w:rsid w:val="006E013A"/>
    <w:rsid w:val="006E44AF"/>
    <w:rsid w:val="006F18F6"/>
    <w:rsid w:val="0070139E"/>
    <w:rsid w:val="00702328"/>
    <w:rsid w:val="00705A31"/>
    <w:rsid w:val="00707273"/>
    <w:rsid w:val="0071173B"/>
    <w:rsid w:val="00714275"/>
    <w:rsid w:val="007304F8"/>
    <w:rsid w:val="0073505D"/>
    <w:rsid w:val="00735D64"/>
    <w:rsid w:val="00737049"/>
    <w:rsid w:val="00742122"/>
    <w:rsid w:val="00744B3B"/>
    <w:rsid w:val="00744E3A"/>
    <w:rsid w:val="0074501B"/>
    <w:rsid w:val="007514DF"/>
    <w:rsid w:val="007549C3"/>
    <w:rsid w:val="00754D2D"/>
    <w:rsid w:val="00760453"/>
    <w:rsid w:val="00763FA0"/>
    <w:rsid w:val="007703F7"/>
    <w:rsid w:val="0077130F"/>
    <w:rsid w:val="0077186F"/>
    <w:rsid w:val="00771BC2"/>
    <w:rsid w:val="00772F89"/>
    <w:rsid w:val="00775AAF"/>
    <w:rsid w:val="00775C1B"/>
    <w:rsid w:val="00786C64"/>
    <w:rsid w:val="00790070"/>
    <w:rsid w:val="007943F7"/>
    <w:rsid w:val="00797804"/>
    <w:rsid w:val="007A2CFA"/>
    <w:rsid w:val="007A40D0"/>
    <w:rsid w:val="007A6813"/>
    <w:rsid w:val="007A7044"/>
    <w:rsid w:val="007A78C1"/>
    <w:rsid w:val="007A7D74"/>
    <w:rsid w:val="007B5CE4"/>
    <w:rsid w:val="007B719C"/>
    <w:rsid w:val="007C3A9C"/>
    <w:rsid w:val="007D1400"/>
    <w:rsid w:val="007D31A7"/>
    <w:rsid w:val="007D799B"/>
    <w:rsid w:val="007E60E1"/>
    <w:rsid w:val="007F1A87"/>
    <w:rsid w:val="007F1EEE"/>
    <w:rsid w:val="007F2B50"/>
    <w:rsid w:val="007F3856"/>
    <w:rsid w:val="007F67EB"/>
    <w:rsid w:val="008032C8"/>
    <w:rsid w:val="0080461C"/>
    <w:rsid w:val="00806B01"/>
    <w:rsid w:val="0082078E"/>
    <w:rsid w:val="008212D4"/>
    <w:rsid w:val="008258B6"/>
    <w:rsid w:val="00827DB8"/>
    <w:rsid w:val="00847A73"/>
    <w:rsid w:val="008522C0"/>
    <w:rsid w:val="0085296D"/>
    <w:rsid w:val="008630B9"/>
    <w:rsid w:val="008638D3"/>
    <w:rsid w:val="00867552"/>
    <w:rsid w:val="00867F1E"/>
    <w:rsid w:val="00873BF4"/>
    <w:rsid w:val="00874819"/>
    <w:rsid w:val="00876627"/>
    <w:rsid w:val="00883B46"/>
    <w:rsid w:val="00892CCA"/>
    <w:rsid w:val="0089562B"/>
    <w:rsid w:val="00896881"/>
    <w:rsid w:val="0089744D"/>
    <w:rsid w:val="008A0273"/>
    <w:rsid w:val="008A137C"/>
    <w:rsid w:val="008A3453"/>
    <w:rsid w:val="008B0118"/>
    <w:rsid w:val="008B1BB7"/>
    <w:rsid w:val="008B4A14"/>
    <w:rsid w:val="008B4B4D"/>
    <w:rsid w:val="008C0DF3"/>
    <w:rsid w:val="008C1BBA"/>
    <w:rsid w:val="008C27BB"/>
    <w:rsid w:val="008C3CA0"/>
    <w:rsid w:val="008C4660"/>
    <w:rsid w:val="008D2679"/>
    <w:rsid w:val="008D387A"/>
    <w:rsid w:val="008D571A"/>
    <w:rsid w:val="008D67F8"/>
    <w:rsid w:val="008D6D35"/>
    <w:rsid w:val="008D7A48"/>
    <w:rsid w:val="008E0BB1"/>
    <w:rsid w:val="008E3FC8"/>
    <w:rsid w:val="008E6480"/>
    <w:rsid w:val="008F0CC1"/>
    <w:rsid w:val="00900046"/>
    <w:rsid w:val="00901624"/>
    <w:rsid w:val="009029CD"/>
    <w:rsid w:val="00903580"/>
    <w:rsid w:val="00904CCA"/>
    <w:rsid w:val="0090512A"/>
    <w:rsid w:val="00907348"/>
    <w:rsid w:val="00910CA1"/>
    <w:rsid w:val="009129CC"/>
    <w:rsid w:val="00913129"/>
    <w:rsid w:val="009158AC"/>
    <w:rsid w:val="0091753C"/>
    <w:rsid w:val="0092631A"/>
    <w:rsid w:val="009300F8"/>
    <w:rsid w:val="00947335"/>
    <w:rsid w:val="00953C56"/>
    <w:rsid w:val="00953D33"/>
    <w:rsid w:val="00957546"/>
    <w:rsid w:val="00961293"/>
    <w:rsid w:val="00963804"/>
    <w:rsid w:val="009729DD"/>
    <w:rsid w:val="009743CB"/>
    <w:rsid w:val="009815C9"/>
    <w:rsid w:val="009829EB"/>
    <w:rsid w:val="009874F3"/>
    <w:rsid w:val="009A02D5"/>
    <w:rsid w:val="009A2F1C"/>
    <w:rsid w:val="009A47F3"/>
    <w:rsid w:val="009B02AF"/>
    <w:rsid w:val="009B302D"/>
    <w:rsid w:val="009B32F3"/>
    <w:rsid w:val="009B694F"/>
    <w:rsid w:val="009C0451"/>
    <w:rsid w:val="009C112A"/>
    <w:rsid w:val="009C1A4F"/>
    <w:rsid w:val="009C2D47"/>
    <w:rsid w:val="009C3F0D"/>
    <w:rsid w:val="009C6E4A"/>
    <w:rsid w:val="009D6A99"/>
    <w:rsid w:val="009E1197"/>
    <w:rsid w:val="009E1B1E"/>
    <w:rsid w:val="009E3AE9"/>
    <w:rsid w:val="009F0371"/>
    <w:rsid w:val="009F100C"/>
    <w:rsid w:val="009F5043"/>
    <w:rsid w:val="00A00010"/>
    <w:rsid w:val="00A05DA1"/>
    <w:rsid w:val="00A13413"/>
    <w:rsid w:val="00A150EC"/>
    <w:rsid w:val="00A23480"/>
    <w:rsid w:val="00A23751"/>
    <w:rsid w:val="00A268E5"/>
    <w:rsid w:val="00A30BAD"/>
    <w:rsid w:val="00A30FC7"/>
    <w:rsid w:val="00A31546"/>
    <w:rsid w:val="00A37D56"/>
    <w:rsid w:val="00A44CE3"/>
    <w:rsid w:val="00A62E50"/>
    <w:rsid w:val="00A745AD"/>
    <w:rsid w:val="00A82624"/>
    <w:rsid w:val="00A85450"/>
    <w:rsid w:val="00A86984"/>
    <w:rsid w:val="00A923DE"/>
    <w:rsid w:val="00A9443C"/>
    <w:rsid w:val="00A96B00"/>
    <w:rsid w:val="00AA22B7"/>
    <w:rsid w:val="00AA6EAF"/>
    <w:rsid w:val="00AB090F"/>
    <w:rsid w:val="00AB0D49"/>
    <w:rsid w:val="00AB36E2"/>
    <w:rsid w:val="00AB64A7"/>
    <w:rsid w:val="00AB76D5"/>
    <w:rsid w:val="00AC1FA6"/>
    <w:rsid w:val="00AC3A1F"/>
    <w:rsid w:val="00AC5924"/>
    <w:rsid w:val="00AD1D3B"/>
    <w:rsid w:val="00AE0DF4"/>
    <w:rsid w:val="00AE2DB5"/>
    <w:rsid w:val="00AE30B2"/>
    <w:rsid w:val="00AE50A9"/>
    <w:rsid w:val="00AF1C38"/>
    <w:rsid w:val="00AF6444"/>
    <w:rsid w:val="00B0087E"/>
    <w:rsid w:val="00B02ACA"/>
    <w:rsid w:val="00B04F04"/>
    <w:rsid w:val="00B06805"/>
    <w:rsid w:val="00B0784F"/>
    <w:rsid w:val="00B13062"/>
    <w:rsid w:val="00B1520F"/>
    <w:rsid w:val="00B15415"/>
    <w:rsid w:val="00B16A7B"/>
    <w:rsid w:val="00B21CCD"/>
    <w:rsid w:val="00B23335"/>
    <w:rsid w:val="00B23EFC"/>
    <w:rsid w:val="00B260BE"/>
    <w:rsid w:val="00B2688F"/>
    <w:rsid w:val="00B3153A"/>
    <w:rsid w:val="00B33980"/>
    <w:rsid w:val="00B42919"/>
    <w:rsid w:val="00B46C83"/>
    <w:rsid w:val="00B50663"/>
    <w:rsid w:val="00B52A22"/>
    <w:rsid w:val="00B6290F"/>
    <w:rsid w:val="00B6423E"/>
    <w:rsid w:val="00B735EC"/>
    <w:rsid w:val="00B814DB"/>
    <w:rsid w:val="00B826FF"/>
    <w:rsid w:val="00B86A6E"/>
    <w:rsid w:val="00B878DA"/>
    <w:rsid w:val="00B906D2"/>
    <w:rsid w:val="00B94012"/>
    <w:rsid w:val="00B95F59"/>
    <w:rsid w:val="00BA2C84"/>
    <w:rsid w:val="00BA4D16"/>
    <w:rsid w:val="00BB3EFF"/>
    <w:rsid w:val="00BB78AA"/>
    <w:rsid w:val="00BC0959"/>
    <w:rsid w:val="00BC28EB"/>
    <w:rsid w:val="00BC3CC1"/>
    <w:rsid w:val="00BC7299"/>
    <w:rsid w:val="00BD028F"/>
    <w:rsid w:val="00BD6EC6"/>
    <w:rsid w:val="00BD762B"/>
    <w:rsid w:val="00BE0AB8"/>
    <w:rsid w:val="00BE26F4"/>
    <w:rsid w:val="00BE7573"/>
    <w:rsid w:val="00BF301F"/>
    <w:rsid w:val="00BF37E8"/>
    <w:rsid w:val="00BF4B55"/>
    <w:rsid w:val="00BF792F"/>
    <w:rsid w:val="00C03CA1"/>
    <w:rsid w:val="00C04109"/>
    <w:rsid w:val="00C124BB"/>
    <w:rsid w:val="00C12FC3"/>
    <w:rsid w:val="00C14BC7"/>
    <w:rsid w:val="00C23F4E"/>
    <w:rsid w:val="00C241CB"/>
    <w:rsid w:val="00C2432D"/>
    <w:rsid w:val="00C341DE"/>
    <w:rsid w:val="00C42EF2"/>
    <w:rsid w:val="00C523C9"/>
    <w:rsid w:val="00C574CB"/>
    <w:rsid w:val="00C60390"/>
    <w:rsid w:val="00C66014"/>
    <w:rsid w:val="00C717E9"/>
    <w:rsid w:val="00C74FAB"/>
    <w:rsid w:val="00C81339"/>
    <w:rsid w:val="00C82ECC"/>
    <w:rsid w:val="00C86B3B"/>
    <w:rsid w:val="00C915F2"/>
    <w:rsid w:val="00C91D5E"/>
    <w:rsid w:val="00C92BDA"/>
    <w:rsid w:val="00C9720A"/>
    <w:rsid w:val="00CA03C4"/>
    <w:rsid w:val="00CA1909"/>
    <w:rsid w:val="00CB3A20"/>
    <w:rsid w:val="00CB665F"/>
    <w:rsid w:val="00CC4B5D"/>
    <w:rsid w:val="00CC73C4"/>
    <w:rsid w:val="00CD37FF"/>
    <w:rsid w:val="00CD4718"/>
    <w:rsid w:val="00CE08FF"/>
    <w:rsid w:val="00CE25AA"/>
    <w:rsid w:val="00CE3D04"/>
    <w:rsid w:val="00CE3E64"/>
    <w:rsid w:val="00CE5F69"/>
    <w:rsid w:val="00CE6C8C"/>
    <w:rsid w:val="00CE74D3"/>
    <w:rsid w:val="00CE76DE"/>
    <w:rsid w:val="00CF1B36"/>
    <w:rsid w:val="00CF2534"/>
    <w:rsid w:val="00D00475"/>
    <w:rsid w:val="00D14203"/>
    <w:rsid w:val="00D16E0E"/>
    <w:rsid w:val="00D17EBD"/>
    <w:rsid w:val="00D236AF"/>
    <w:rsid w:val="00D253CD"/>
    <w:rsid w:val="00D33894"/>
    <w:rsid w:val="00D37933"/>
    <w:rsid w:val="00D4452C"/>
    <w:rsid w:val="00D5251A"/>
    <w:rsid w:val="00D557D1"/>
    <w:rsid w:val="00D604A7"/>
    <w:rsid w:val="00D61160"/>
    <w:rsid w:val="00D67F9D"/>
    <w:rsid w:val="00D72E64"/>
    <w:rsid w:val="00D72F05"/>
    <w:rsid w:val="00D7635E"/>
    <w:rsid w:val="00D775E9"/>
    <w:rsid w:val="00D82E95"/>
    <w:rsid w:val="00D847BB"/>
    <w:rsid w:val="00D84A11"/>
    <w:rsid w:val="00D84DF6"/>
    <w:rsid w:val="00D84F8F"/>
    <w:rsid w:val="00D86EA2"/>
    <w:rsid w:val="00D924E5"/>
    <w:rsid w:val="00DA3BE5"/>
    <w:rsid w:val="00DA4776"/>
    <w:rsid w:val="00DA550A"/>
    <w:rsid w:val="00DB003F"/>
    <w:rsid w:val="00DB0640"/>
    <w:rsid w:val="00DB3BB3"/>
    <w:rsid w:val="00DC2FBB"/>
    <w:rsid w:val="00DD10EE"/>
    <w:rsid w:val="00DD4496"/>
    <w:rsid w:val="00DD4C34"/>
    <w:rsid w:val="00DD6138"/>
    <w:rsid w:val="00DF138A"/>
    <w:rsid w:val="00DF6FD8"/>
    <w:rsid w:val="00E00A42"/>
    <w:rsid w:val="00E022E0"/>
    <w:rsid w:val="00E04418"/>
    <w:rsid w:val="00E0797E"/>
    <w:rsid w:val="00E13AC4"/>
    <w:rsid w:val="00E13F3E"/>
    <w:rsid w:val="00E16874"/>
    <w:rsid w:val="00E177EB"/>
    <w:rsid w:val="00E219F2"/>
    <w:rsid w:val="00E230C5"/>
    <w:rsid w:val="00E271A1"/>
    <w:rsid w:val="00E3194F"/>
    <w:rsid w:val="00E32D88"/>
    <w:rsid w:val="00E33C42"/>
    <w:rsid w:val="00E33D93"/>
    <w:rsid w:val="00E4490B"/>
    <w:rsid w:val="00E44942"/>
    <w:rsid w:val="00E47DA5"/>
    <w:rsid w:val="00E53DCF"/>
    <w:rsid w:val="00E5419C"/>
    <w:rsid w:val="00E5734B"/>
    <w:rsid w:val="00E65CE7"/>
    <w:rsid w:val="00E66FB9"/>
    <w:rsid w:val="00E74381"/>
    <w:rsid w:val="00E81F02"/>
    <w:rsid w:val="00E82BBF"/>
    <w:rsid w:val="00E84A0C"/>
    <w:rsid w:val="00E85A8B"/>
    <w:rsid w:val="00E8618C"/>
    <w:rsid w:val="00E875B0"/>
    <w:rsid w:val="00EA5EF5"/>
    <w:rsid w:val="00EA6C37"/>
    <w:rsid w:val="00EB0EEF"/>
    <w:rsid w:val="00EC0C05"/>
    <w:rsid w:val="00ED1022"/>
    <w:rsid w:val="00ED6AA8"/>
    <w:rsid w:val="00ED6B65"/>
    <w:rsid w:val="00EE0D27"/>
    <w:rsid w:val="00EE1797"/>
    <w:rsid w:val="00EE7655"/>
    <w:rsid w:val="00F015B4"/>
    <w:rsid w:val="00F05FBF"/>
    <w:rsid w:val="00F0665D"/>
    <w:rsid w:val="00F0694D"/>
    <w:rsid w:val="00F279BE"/>
    <w:rsid w:val="00F31407"/>
    <w:rsid w:val="00F33E5A"/>
    <w:rsid w:val="00F41B47"/>
    <w:rsid w:val="00F42534"/>
    <w:rsid w:val="00F45CD1"/>
    <w:rsid w:val="00F46313"/>
    <w:rsid w:val="00F469E5"/>
    <w:rsid w:val="00F52167"/>
    <w:rsid w:val="00F620A9"/>
    <w:rsid w:val="00F65B68"/>
    <w:rsid w:val="00F66D77"/>
    <w:rsid w:val="00F7550D"/>
    <w:rsid w:val="00F75CA0"/>
    <w:rsid w:val="00F868D7"/>
    <w:rsid w:val="00F90029"/>
    <w:rsid w:val="00F91098"/>
    <w:rsid w:val="00F91F63"/>
    <w:rsid w:val="00F92F3E"/>
    <w:rsid w:val="00F93EEB"/>
    <w:rsid w:val="00F95CE1"/>
    <w:rsid w:val="00F961BD"/>
    <w:rsid w:val="00FA1587"/>
    <w:rsid w:val="00FA1F94"/>
    <w:rsid w:val="00FA20A4"/>
    <w:rsid w:val="00FA261A"/>
    <w:rsid w:val="00FA6B86"/>
    <w:rsid w:val="00FA71C5"/>
    <w:rsid w:val="00FB6DC5"/>
    <w:rsid w:val="00FC3F76"/>
    <w:rsid w:val="00FC6B1B"/>
    <w:rsid w:val="00FD1DEE"/>
    <w:rsid w:val="00FD339F"/>
    <w:rsid w:val="00FD4BA6"/>
    <w:rsid w:val="00FE209A"/>
    <w:rsid w:val="00FF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F5CBA"/>
  <w15:docId w15:val="{8095CDE8-F364-49E1-9CAC-0BF2A3A5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1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A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A4F"/>
  </w:style>
  <w:style w:type="paragraph" w:styleId="Footer">
    <w:name w:val="footer"/>
    <w:basedOn w:val="Normal"/>
    <w:link w:val="FooterChar"/>
    <w:uiPriority w:val="99"/>
    <w:unhideWhenUsed/>
    <w:rsid w:val="009C1A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A4F"/>
  </w:style>
  <w:style w:type="character" w:customStyle="1" w:styleId="Heading2Char">
    <w:name w:val="Heading 2 Char"/>
    <w:basedOn w:val="DefaultParagraphFont"/>
    <w:link w:val="Heading2"/>
    <w:uiPriority w:val="9"/>
    <w:semiHidden/>
    <w:rsid w:val="003B1753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c8ed46-133e-4b1c-a398-4733a4ef9157">
      <Terms xmlns="http://schemas.microsoft.com/office/infopath/2007/PartnerControls"/>
    </lcf76f155ced4ddcb4097134ff3c332f>
    <TaxCatchAll xmlns="4ee6d607-432a-4d89-aa59-be56a3eff32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1ADF0C0D4804FA9D05C908CD94A1B" ma:contentTypeVersion="15" ma:contentTypeDescription="Create a new document." ma:contentTypeScope="" ma:versionID="68b0d2c31b8139b5a8e7e0cede39daa0">
  <xsd:schema xmlns:xsd="http://www.w3.org/2001/XMLSchema" xmlns:xs="http://www.w3.org/2001/XMLSchema" xmlns:p="http://schemas.microsoft.com/office/2006/metadata/properties" xmlns:ns2="f6c8ed46-133e-4b1c-a398-4733a4ef9157" xmlns:ns3="4ee6d607-432a-4d89-aa59-be56a3eff32d" targetNamespace="http://schemas.microsoft.com/office/2006/metadata/properties" ma:root="true" ma:fieldsID="da166e182f27b1455d4cacd374192ff8" ns2:_="" ns3:_="">
    <xsd:import namespace="f6c8ed46-133e-4b1c-a398-4733a4ef9157"/>
    <xsd:import namespace="4ee6d607-432a-4d89-aa59-be56a3eff3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8ed46-133e-4b1c-a398-4733a4ef9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d7a568b-d02c-43de-8342-e10f0ad756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6d607-432a-4d89-aa59-be56a3eff32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3b2d3b6-75a4-46ed-80c8-6648596739ef}" ma:internalName="TaxCatchAll" ma:showField="CatchAllData" ma:web="4ee6d607-432a-4d89-aa59-be56a3eff3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53CB02-5338-402C-92DA-368EFF067B8A}">
  <ds:schemaRefs>
    <ds:schemaRef ds:uri="http://schemas.microsoft.com/office/2006/metadata/properties"/>
    <ds:schemaRef ds:uri="http://schemas.microsoft.com/office/infopath/2007/PartnerControls"/>
    <ds:schemaRef ds:uri="f6c8ed46-133e-4b1c-a398-4733a4ef9157"/>
    <ds:schemaRef ds:uri="4ee6d607-432a-4d89-aa59-be56a3eff32d"/>
  </ds:schemaRefs>
</ds:datastoreItem>
</file>

<file path=customXml/itemProps2.xml><?xml version="1.0" encoding="utf-8"?>
<ds:datastoreItem xmlns:ds="http://schemas.openxmlformats.org/officeDocument/2006/customXml" ds:itemID="{39E8FD19-D0F1-4A15-A64D-A5FAF8658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8ed46-133e-4b1c-a398-4733a4ef9157"/>
    <ds:schemaRef ds:uri="4ee6d607-432a-4d89-aa59-be56a3eff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265683-2868-4DF6-9A61-2CDE250B64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</dc:creator>
  <cp:keywords/>
  <dc:description/>
  <cp:lastModifiedBy>Shanda Thompson</cp:lastModifiedBy>
  <cp:revision>34</cp:revision>
  <dcterms:created xsi:type="dcterms:W3CDTF">2024-10-15T17:40:00Z</dcterms:created>
  <dcterms:modified xsi:type="dcterms:W3CDTF">2024-10-17T22:13:00Z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0x01010073E1ADF0C0D4804FA9D05C908CD94A1B</vt:lpwstr>
  </property>
  <property fmtid="{D5CDD505-2E9C-101B-9397-08002B2CF9AE}" pid="3" name="MediaServiceImageTags">
    <vt:lpwstr/>
  </property>
</Properties>
</file>