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5CBA" w14:textId="77777777" w:rsidR="005E2897" w:rsidRDefault="00B260BE">
      <w:pPr>
        <w:spacing w:before="13" w:line="319" w:lineRule="exact"/>
        <w:jc w:val="center"/>
        <w:textAlignment w:val="baseline"/>
        <w:rPr>
          <w:rFonts w:ascii="Arial" w:eastAsia="Arial" w:hAnsi="Arial"/>
          <w:b/>
          <w:color w:val="203469"/>
          <w:spacing w:val="-3"/>
          <w:sz w:val="28"/>
        </w:rPr>
      </w:pPr>
      <w:r>
        <w:rPr>
          <w:rFonts w:ascii="Arial" w:eastAsia="Arial" w:hAnsi="Arial"/>
          <w:b/>
          <w:color w:val="203469"/>
          <w:spacing w:val="-3"/>
          <w:sz w:val="28"/>
        </w:rPr>
        <w:t>SUTTON LAKES HOMEOWNERS ASSOCIATION</w:t>
      </w:r>
    </w:p>
    <w:p w14:paraId="4D9F5CBB" w14:textId="0EDFBAE5" w:rsidR="005E2897" w:rsidRDefault="00B260BE">
      <w:pPr>
        <w:spacing w:line="276" w:lineRule="exact"/>
        <w:jc w:val="center"/>
        <w:textAlignment w:val="baseline"/>
        <w:rPr>
          <w:rFonts w:ascii="Arial" w:eastAsia="Arial" w:hAnsi="Arial"/>
          <w:color w:val="203469"/>
          <w:sz w:val="24"/>
        </w:rPr>
      </w:pPr>
      <w:r>
        <w:rPr>
          <w:rFonts w:ascii="Arial" w:eastAsia="Arial" w:hAnsi="Arial"/>
          <w:color w:val="203469"/>
          <w:sz w:val="24"/>
        </w:rPr>
        <w:t xml:space="preserve">Board Meeting - Minutes </w:t>
      </w:r>
      <w:r>
        <w:rPr>
          <w:rFonts w:ascii="Arial" w:eastAsia="Arial" w:hAnsi="Arial"/>
          <w:color w:val="203469"/>
          <w:sz w:val="24"/>
        </w:rPr>
        <w:br/>
      </w:r>
      <w:r w:rsidR="00BF1E3B">
        <w:rPr>
          <w:rFonts w:ascii="Arial" w:eastAsia="Arial" w:hAnsi="Arial"/>
          <w:color w:val="1F3863"/>
          <w:sz w:val="24"/>
        </w:rPr>
        <w:t>October 15</w:t>
      </w:r>
      <w:r>
        <w:rPr>
          <w:rFonts w:ascii="Arial" w:eastAsia="Arial" w:hAnsi="Arial"/>
          <w:color w:val="1F3863"/>
          <w:sz w:val="24"/>
        </w:rPr>
        <w:t xml:space="preserve">, </w:t>
      </w:r>
      <w:r w:rsidR="00A23751">
        <w:rPr>
          <w:rFonts w:ascii="Arial" w:eastAsia="Arial" w:hAnsi="Arial"/>
          <w:color w:val="1F3863"/>
          <w:sz w:val="24"/>
        </w:rPr>
        <w:t>202</w:t>
      </w:r>
      <w:r w:rsidR="00F05FBF">
        <w:rPr>
          <w:rFonts w:ascii="Arial" w:eastAsia="Arial" w:hAnsi="Arial"/>
          <w:color w:val="1F3863"/>
          <w:sz w:val="24"/>
        </w:rPr>
        <w:t>4</w:t>
      </w:r>
      <w:r>
        <w:rPr>
          <w:rFonts w:ascii="Arial" w:eastAsia="Arial" w:hAnsi="Arial"/>
          <w:color w:val="1F3863"/>
          <w:sz w:val="24"/>
        </w:rPr>
        <w:br/>
      </w:r>
      <w:r w:rsidR="00BF1E3B">
        <w:rPr>
          <w:rFonts w:ascii="Arial" w:eastAsia="Arial" w:hAnsi="Arial"/>
          <w:color w:val="1F3863"/>
          <w:sz w:val="24"/>
        </w:rPr>
        <w:t>immediately following budget approval meeting</w:t>
      </w:r>
      <w:r>
        <w:rPr>
          <w:rFonts w:ascii="Arial" w:eastAsia="Arial" w:hAnsi="Arial"/>
          <w:color w:val="1F3863"/>
          <w:sz w:val="24"/>
        </w:rPr>
        <w:br/>
      </w:r>
      <w:r>
        <w:rPr>
          <w:rFonts w:ascii="Arial" w:eastAsia="Arial" w:hAnsi="Arial"/>
          <w:color w:val="203469"/>
          <w:sz w:val="24"/>
        </w:rPr>
        <w:t>Front Pool</w:t>
      </w:r>
    </w:p>
    <w:p w14:paraId="4C508666" w14:textId="3321DDD9" w:rsidR="00BA6D25" w:rsidRDefault="00BA6D25">
      <w:pPr>
        <w:spacing w:line="276" w:lineRule="exact"/>
        <w:jc w:val="center"/>
        <w:textAlignment w:val="baseline"/>
        <w:rPr>
          <w:rFonts w:ascii="Arial" w:eastAsia="Arial" w:hAnsi="Arial"/>
          <w:color w:val="203469"/>
          <w:sz w:val="24"/>
        </w:rPr>
      </w:pPr>
      <w:r>
        <w:rPr>
          <w:rFonts w:ascii="Arial" w:eastAsia="Arial" w:hAnsi="Arial"/>
          <w:color w:val="203469"/>
          <w:sz w:val="24"/>
        </w:rPr>
        <w:t>1813 Willesdon Drive E., Jacksonville, FL 32246</w:t>
      </w:r>
    </w:p>
    <w:p w14:paraId="4D9F5CBC" w14:textId="77777777" w:rsidR="005E2897" w:rsidRDefault="00B260BE">
      <w:pPr>
        <w:spacing w:before="323" w:line="319" w:lineRule="exact"/>
        <w:textAlignment w:val="baseline"/>
        <w:rPr>
          <w:rFonts w:ascii="Arial" w:eastAsia="Arial" w:hAnsi="Arial"/>
          <w:b/>
          <w:color w:val="203469"/>
          <w:spacing w:val="-5"/>
          <w:sz w:val="28"/>
        </w:rPr>
      </w:pPr>
      <w:r>
        <w:rPr>
          <w:rFonts w:ascii="Arial" w:eastAsia="Arial" w:hAnsi="Arial"/>
          <w:b/>
          <w:color w:val="203469"/>
          <w:spacing w:val="-5"/>
          <w:sz w:val="28"/>
        </w:rPr>
        <w:t>MINUTES</w:t>
      </w:r>
    </w:p>
    <w:p w14:paraId="4D9F5CBD" w14:textId="10C30AFA" w:rsidR="005E2897" w:rsidRDefault="00B260BE">
      <w:pPr>
        <w:numPr>
          <w:ilvl w:val="0"/>
          <w:numId w:val="1"/>
        </w:numPr>
        <w:spacing w:before="274" w:line="253" w:lineRule="exact"/>
        <w:ind w:left="720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>Call to Order</w:t>
      </w:r>
      <w:r>
        <w:rPr>
          <w:rFonts w:ascii="Arial" w:eastAsia="Arial" w:hAnsi="Arial"/>
          <w:color w:val="000000"/>
        </w:rPr>
        <w:t xml:space="preserve">: Meeting was called to order at </w:t>
      </w:r>
      <w:r w:rsidR="00BD4A0C">
        <w:rPr>
          <w:rFonts w:ascii="Arial" w:eastAsia="Arial" w:hAnsi="Arial"/>
          <w:color w:val="000000"/>
        </w:rPr>
        <w:t>7:18</w:t>
      </w:r>
      <w:r>
        <w:rPr>
          <w:rFonts w:ascii="Arial" w:eastAsia="Arial" w:hAnsi="Arial"/>
          <w:color w:val="000000"/>
        </w:rPr>
        <w:t xml:space="preserve"> p</w:t>
      </w:r>
      <w:r w:rsidR="006B68EC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>m</w:t>
      </w:r>
      <w:r w:rsidR="006B68EC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 xml:space="preserve"> by</w:t>
      </w:r>
      <w:r w:rsidR="00BD4A0C">
        <w:rPr>
          <w:rFonts w:ascii="Arial" w:eastAsia="Arial" w:hAnsi="Arial"/>
          <w:color w:val="000000"/>
        </w:rPr>
        <w:t xml:space="preserve"> Vice</w:t>
      </w:r>
      <w:r>
        <w:rPr>
          <w:rFonts w:ascii="Arial" w:eastAsia="Arial" w:hAnsi="Arial"/>
          <w:color w:val="000000"/>
        </w:rPr>
        <w:t xml:space="preserve"> President </w:t>
      </w:r>
      <w:r w:rsidR="00BD4A0C">
        <w:rPr>
          <w:rFonts w:ascii="Arial" w:eastAsia="Arial" w:hAnsi="Arial"/>
          <w:color w:val="000000"/>
        </w:rPr>
        <w:t>Linda Brocker</w:t>
      </w:r>
      <w:r w:rsidR="008D1AE7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 xml:space="preserve"> Additional Board Members in attendance </w:t>
      </w:r>
      <w:r w:rsidR="00257F86">
        <w:rPr>
          <w:rFonts w:ascii="Arial" w:eastAsia="Arial" w:hAnsi="Arial"/>
          <w:color w:val="000000"/>
        </w:rPr>
        <w:t>were</w:t>
      </w:r>
      <w:r w:rsidR="00012034">
        <w:rPr>
          <w:rFonts w:ascii="Arial" w:eastAsia="Arial" w:hAnsi="Arial"/>
          <w:color w:val="000000"/>
        </w:rPr>
        <w:t xml:space="preserve"> Kyle Lee,</w:t>
      </w:r>
      <w:r w:rsidR="009129CC">
        <w:rPr>
          <w:rFonts w:ascii="Arial" w:eastAsia="Arial" w:hAnsi="Arial"/>
          <w:color w:val="000000"/>
        </w:rPr>
        <w:t xml:space="preserve"> </w:t>
      </w:r>
      <w:r w:rsidR="004462E6">
        <w:rPr>
          <w:rFonts w:ascii="Arial" w:eastAsia="Arial" w:hAnsi="Arial"/>
          <w:color w:val="000000"/>
        </w:rPr>
        <w:t>Santizzi</w:t>
      </w:r>
      <w:r w:rsidR="00C03CA1">
        <w:rPr>
          <w:rFonts w:ascii="Arial" w:eastAsia="Arial" w:hAnsi="Arial"/>
          <w:color w:val="000000"/>
        </w:rPr>
        <w:t>e</w:t>
      </w:r>
      <w:r w:rsidR="00C341DE">
        <w:rPr>
          <w:rFonts w:ascii="Arial" w:eastAsia="Arial" w:hAnsi="Arial"/>
          <w:color w:val="000000"/>
        </w:rPr>
        <w:t xml:space="preserve"> </w:t>
      </w:r>
      <w:r w:rsidR="00873BF4">
        <w:rPr>
          <w:rFonts w:ascii="Arial" w:eastAsia="Arial" w:hAnsi="Arial"/>
          <w:color w:val="000000"/>
        </w:rPr>
        <w:t>Myles</w:t>
      </w:r>
      <w:r w:rsidR="004949F7">
        <w:rPr>
          <w:rFonts w:ascii="Arial" w:eastAsia="Arial" w:hAnsi="Arial"/>
          <w:color w:val="000000"/>
        </w:rPr>
        <w:t xml:space="preserve">, </w:t>
      </w:r>
      <w:r w:rsidR="008D1AE7">
        <w:rPr>
          <w:rFonts w:ascii="Arial" w:eastAsia="Arial" w:hAnsi="Arial"/>
          <w:color w:val="000000"/>
        </w:rPr>
        <w:t xml:space="preserve">and </w:t>
      </w:r>
      <w:r w:rsidR="004949F7">
        <w:rPr>
          <w:rFonts w:ascii="Arial" w:eastAsia="Arial" w:hAnsi="Arial"/>
          <w:color w:val="000000"/>
        </w:rPr>
        <w:t>Tina Sauvage</w:t>
      </w:r>
      <w:r w:rsidR="00AF6444">
        <w:rPr>
          <w:rFonts w:ascii="Arial" w:eastAsia="Arial" w:hAnsi="Arial"/>
          <w:color w:val="000000"/>
        </w:rPr>
        <w:t xml:space="preserve">. </w:t>
      </w:r>
      <w:r w:rsidR="008D1AE7">
        <w:rPr>
          <w:rFonts w:ascii="Arial" w:eastAsia="Arial" w:hAnsi="Arial"/>
          <w:color w:val="000000"/>
        </w:rPr>
        <w:t xml:space="preserve">Brandy Williams attended the meeting via teleconference. </w:t>
      </w:r>
      <w:r w:rsidR="00B826FF">
        <w:rPr>
          <w:rFonts w:ascii="Arial" w:eastAsia="Arial" w:hAnsi="Arial"/>
          <w:color w:val="000000"/>
        </w:rPr>
        <w:t>Shanda Thompson, CAM with Sentry Management also attended.</w:t>
      </w:r>
      <w:r w:rsidR="00A268E5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A quorum was announced</w:t>
      </w:r>
      <w:r w:rsidR="009C3F0D">
        <w:rPr>
          <w:rFonts w:ascii="Arial" w:eastAsia="Arial" w:hAnsi="Arial"/>
          <w:color w:val="000000"/>
        </w:rPr>
        <w:t>.</w:t>
      </w:r>
    </w:p>
    <w:p w14:paraId="3EE8BD9F" w14:textId="6B9ABD6D" w:rsidR="00242A2B" w:rsidRPr="004D2661" w:rsidRDefault="00B260BE" w:rsidP="004D2661">
      <w:pPr>
        <w:numPr>
          <w:ilvl w:val="0"/>
          <w:numId w:val="1"/>
        </w:numPr>
        <w:spacing w:before="334" w:line="253" w:lineRule="exact"/>
        <w:ind w:left="720" w:right="648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 xml:space="preserve">Approval of Agenda </w:t>
      </w:r>
      <w:r>
        <w:rPr>
          <w:rFonts w:ascii="Arial" w:eastAsia="Arial" w:hAnsi="Arial"/>
          <w:b/>
          <w:color w:val="000000"/>
          <w:sz w:val="24"/>
          <w:u w:val="single"/>
        </w:rPr>
        <w:t xml:space="preserve">– </w:t>
      </w:r>
      <w:r>
        <w:rPr>
          <w:rFonts w:ascii="Arial" w:eastAsia="Arial" w:hAnsi="Arial"/>
          <w:b/>
          <w:color w:val="000000"/>
          <w:u w:val="single"/>
        </w:rPr>
        <w:t>Posting Notification:</w:t>
      </w:r>
      <w:r>
        <w:rPr>
          <w:rFonts w:ascii="Arial" w:eastAsia="Arial" w:hAnsi="Arial"/>
          <w:color w:val="000000"/>
        </w:rPr>
        <w:t xml:space="preserve"> Notice of the meeting was posted in accordance with Fla. Stat. § 720.303(c)(1)</w:t>
      </w:r>
    </w:p>
    <w:p w14:paraId="4D9F5CBF" w14:textId="21865FC2" w:rsidR="005E2897" w:rsidRDefault="00B260BE">
      <w:pPr>
        <w:numPr>
          <w:ilvl w:val="0"/>
          <w:numId w:val="1"/>
        </w:numPr>
        <w:spacing w:before="330" w:line="260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2"/>
          <w:u w:val="single"/>
        </w:rPr>
      </w:pPr>
      <w:r>
        <w:rPr>
          <w:rFonts w:ascii="Arial" w:eastAsia="Arial" w:hAnsi="Arial"/>
          <w:b/>
          <w:color w:val="000000"/>
          <w:spacing w:val="-2"/>
          <w:u w:val="single"/>
        </w:rPr>
        <w:t>President</w:t>
      </w:r>
      <w:r>
        <w:rPr>
          <w:rFonts w:ascii="Arial" w:eastAsia="Arial" w:hAnsi="Arial"/>
          <w:b/>
          <w:color w:val="000000"/>
          <w:spacing w:val="-2"/>
          <w:sz w:val="24"/>
          <w:u w:val="single"/>
        </w:rPr>
        <w:t>’</w:t>
      </w:r>
      <w:r>
        <w:rPr>
          <w:rFonts w:ascii="Arial" w:eastAsia="Arial" w:hAnsi="Arial"/>
          <w:b/>
          <w:color w:val="000000"/>
          <w:spacing w:val="-2"/>
          <w:u w:val="single"/>
        </w:rPr>
        <w:t>s Report:</w:t>
      </w:r>
      <w:r w:rsidR="0089657A">
        <w:rPr>
          <w:rFonts w:ascii="Arial" w:eastAsia="Arial" w:hAnsi="Arial"/>
          <w:bCs/>
          <w:color w:val="000000"/>
          <w:spacing w:val="-2"/>
        </w:rPr>
        <w:t xml:space="preserve"> No</w:t>
      </w:r>
      <w:r w:rsidR="00847B46">
        <w:rPr>
          <w:rFonts w:ascii="Arial" w:eastAsia="Arial" w:hAnsi="Arial"/>
          <w:bCs/>
          <w:color w:val="000000"/>
          <w:spacing w:val="-2"/>
        </w:rPr>
        <w:t>ne</w:t>
      </w:r>
    </w:p>
    <w:p w14:paraId="4D9F5CC3" w14:textId="2534AB78" w:rsidR="005E2897" w:rsidRDefault="00B260BE">
      <w:pPr>
        <w:tabs>
          <w:tab w:val="left" w:pos="720"/>
        </w:tabs>
        <w:spacing w:before="331" w:line="260" w:lineRule="exact"/>
        <w:textAlignment w:val="baseline"/>
        <w:rPr>
          <w:rFonts w:ascii="Arial" w:eastAsia="Arial" w:hAnsi="Arial"/>
          <w:b/>
          <w:color w:val="000000"/>
          <w:spacing w:val="-3"/>
        </w:rPr>
      </w:pPr>
      <w:r w:rsidRPr="007D31A7">
        <w:rPr>
          <w:rFonts w:ascii="Arial" w:eastAsia="Arial" w:hAnsi="Arial"/>
          <w:b/>
          <w:color w:val="000000"/>
          <w:spacing w:val="-3"/>
          <w:u w:val="single"/>
        </w:rPr>
        <w:t>IV</w:t>
      </w:r>
      <w:r>
        <w:rPr>
          <w:rFonts w:ascii="Arial" w:eastAsia="Arial" w:hAnsi="Arial"/>
          <w:b/>
          <w:color w:val="000000"/>
          <w:spacing w:val="-3"/>
        </w:rPr>
        <w:t>.</w:t>
      </w:r>
      <w:r>
        <w:rPr>
          <w:rFonts w:ascii="Arial" w:eastAsia="Arial" w:hAnsi="Arial"/>
          <w:b/>
          <w:color w:val="000000"/>
          <w:spacing w:val="-3"/>
        </w:rPr>
        <w:tab/>
      </w:r>
      <w:r>
        <w:rPr>
          <w:rFonts w:ascii="Arial" w:eastAsia="Arial" w:hAnsi="Arial"/>
          <w:b/>
          <w:color w:val="000000"/>
          <w:spacing w:val="-3"/>
          <w:u w:val="single"/>
        </w:rPr>
        <w:t>Treasurer</w:t>
      </w:r>
      <w:r>
        <w:rPr>
          <w:rFonts w:ascii="Arial" w:eastAsia="Arial" w:hAnsi="Arial"/>
          <w:b/>
          <w:color w:val="000000"/>
          <w:spacing w:val="-3"/>
          <w:sz w:val="24"/>
          <w:u w:val="single"/>
        </w:rPr>
        <w:t>’</w:t>
      </w:r>
      <w:r>
        <w:rPr>
          <w:rFonts w:ascii="Arial" w:eastAsia="Arial" w:hAnsi="Arial"/>
          <w:b/>
          <w:color w:val="000000"/>
          <w:spacing w:val="-3"/>
          <w:u w:val="single"/>
        </w:rPr>
        <w:t>s Report</w:t>
      </w:r>
    </w:p>
    <w:p w14:paraId="4D9F5CCB" w14:textId="51EDD39D" w:rsidR="005E2897" w:rsidRDefault="0051195D" w:rsidP="0010483A">
      <w:pPr>
        <w:tabs>
          <w:tab w:val="left" w:pos="360"/>
          <w:tab w:val="left" w:pos="720"/>
        </w:tabs>
        <w:spacing w:before="50" w:line="253" w:lineRule="exact"/>
        <w:ind w:left="720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Given by </w:t>
      </w:r>
      <w:r w:rsidR="00B6290F">
        <w:rPr>
          <w:rFonts w:ascii="Arial" w:eastAsia="Arial" w:hAnsi="Arial"/>
          <w:color w:val="000000"/>
        </w:rPr>
        <w:t>Kyle Lee</w:t>
      </w:r>
      <w:r w:rsidR="002146C8">
        <w:rPr>
          <w:rFonts w:ascii="Arial" w:eastAsia="Arial" w:hAnsi="Arial"/>
          <w:color w:val="000000"/>
        </w:rPr>
        <w:t xml:space="preserve"> – R</w:t>
      </w:r>
      <w:r w:rsidR="002B7D9D">
        <w:rPr>
          <w:rFonts w:ascii="Arial" w:eastAsia="Arial" w:hAnsi="Arial"/>
          <w:color w:val="000000"/>
        </w:rPr>
        <w:t xml:space="preserve">eported </w:t>
      </w:r>
      <w:r w:rsidR="00B15415">
        <w:rPr>
          <w:rFonts w:ascii="Arial" w:eastAsia="Arial" w:hAnsi="Arial"/>
          <w:color w:val="000000"/>
        </w:rPr>
        <w:t xml:space="preserve">the financials </w:t>
      </w:r>
      <w:r w:rsidR="00482998">
        <w:rPr>
          <w:rFonts w:ascii="Arial" w:eastAsia="Arial" w:hAnsi="Arial"/>
          <w:color w:val="000000"/>
        </w:rPr>
        <w:t xml:space="preserve">from the Balance Sheet and Revenue and Expense </w:t>
      </w:r>
      <w:r w:rsidR="00DD4C34">
        <w:rPr>
          <w:rFonts w:ascii="Arial" w:eastAsia="Arial" w:hAnsi="Arial"/>
          <w:color w:val="000000"/>
        </w:rPr>
        <w:t>Report</w:t>
      </w:r>
      <w:r w:rsidR="009B694F">
        <w:rPr>
          <w:rFonts w:ascii="Arial" w:eastAsia="Arial" w:hAnsi="Arial"/>
          <w:color w:val="000000"/>
        </w:rPr>
        <w:t xml:space="preserve">. </w:t>
      </w:r>
    </w:p>
    <w:p w14:paraId="4D9F5CCC" w14:textId="029EF59D" w:rsidR="005E2897" w:rsidRDefault="00B260BE">
      <w:pPr>
        <w:numPr>
          <w:ilvl w:val="0"/>
          <w:numId w:val="4"/>
        </w:numPr>
        <w:spacing w:before="338" w:line="253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3"/>
          <w:u w:val="single"/>
        </w:rPr>
      </w:pPr>
      <w:r>
        <w:rPr>
          <w:rFonts w:ascii="Arial" w:eastAsia="Arial" w:hAnsi="Arial"/>
          <w:b/>
          <w:color w:val="000000"/>
          <w:spacing w:val="-3"/>
          <w:u w:val="single"/>
        </w:rPr>
        <w:t>Approval of Meeting Minutes</w:t>
      </w:r>
      <w:r w:rsidR="00BD762B">
        <w:rPr>
          <w:rFonts w:ascii="Arial" w:eastAsia="Arial" w:hAnsi="Arial"/>
          <w:b/>
          <w:color w:val="000000"/>
          <w:spacing w:val="-3"/>
          <w:u w:val="single"/>
        </w:rPr>
        <w:t>:</w:t>
      </w:r>
    </w:p>
    <w:p w14:paraId="18E358F0" w14:textId="561C36DF" w:rsidR="00D557D1" w:rsidRDefault="00B2038D" w:rsidP="0051274B">
      <w:pPr>
        <w:spacing w:before="37" w:line="249" w:lineRule="exact"/>
        <w:ind w:left="720"/>
        <w:textAlignment w:val="baseline"/>
        <w:rPr>
          <w:rFonts w:ascii="Arial" w:eastAsia="Arial" w:hAnsi="Arial"/>
          <w:b/>
          <w:bCs/>
          <w:color w:val="000000"/>
          <w:spacing w:val="-2"/>
        </w:rPr>
      </w:pPr>
      <w:r>
        <w:rPr>
          <w:rFonts w:ascii="Arial" w:eastAsia="Arial" w:hAnsi="Arial"/>
          <w:b/>
          <w:bCs/>
          <w:color w:val="000000"/>
          <w:spacing w:val="-2"/>
        </w:rPr>
        <w:t xml:space="preserve">Kyle Lee </w:t>
      </w:r>
      <w:r w:rsidR="00E32D88">
        <w:rPr>
          <w:rFonts w:ascii="Arial" w:eastAsia="Arial" w:hAnsi="Arial"/>
          <w:b/>
          <w:bCs/>
          <w:color w:val="000000"/>
          <w:spacing w:val="-2"/>
        </w:rPr>
        <w:t xml:space="preserve">motioned to approve the </w:t>
      </w:r>
      <w:r>
        <w:rPr>
          <w:rFonts w:ascii="Arial" w:eastAsia="Arial" w:hAnsi="Arial"/>
          <w:b/>
          <w:bCs/>
          <w:color w:val="000000"/>
          <w:spacing w:val="-2"/>
        </w:rPr>
        <w:t>Special Meeting Minutes for September 17</w:t>
      </w:r>
      <w:r w:rsidR="008B7009">
        <w:rPr>
          <w:rFonts w:ascii="Arial" w:eastAsia="Arial" w:hAnsi="Arial"/>
          <w:b/>
          <w:bCs/>
          <w:color w:val="000000"/>
          <w:spacing w:val="-2"/>
        </w:rPr>
        <w:t>, 2024</w:t>
      </w:r>
      <w:r w:rsidR="000A0F2F">
        <w:rPr>
          <w:rFonts w:ascii="Arial" w:eastAsia="Arial" w:hAnsi="Arial"/>
          <w:b/>
          <w:bCs/>
          <w:color w:val="000000"/>
          <w:spacing w:val="-2"/>
        </w:rPr>
        <w:t>, seconded by Santizzie Myles</w:t>
      </w:r>
      <w:r w:rsidR="00D557D1">
        <w:rPr>
          <w:rFonts w:ascii="Arial" w:eastAsia="Arial" w:hAnsi="Arial"/>
          <w:b/>
          <w:bCs/>
          <w:color w:val="000000"/>
          <w:spacing w:val="-2"/>
        </w:rPr>
        <w:t xml:space="preserve">, Motion carried. </w:t>
      </w:r>
    </w:p>
    <w:p w14:paraId="4D9F5CCE" w14:textId="2D3E2A5A" w:rsidR="005E2897" w:rsidRPr="00D775E9" w:rsidRDefault="00197678" w:rsidP="0051274B">
      <w:pPr>
        <w:spacing w:before="37" w:line="249" w:lineRule="exact"/>
        <w:ind w:left="720"/>
        <w:textAlignment w:val="baseline"/>
        <w:rPr>
          <w:rFonts w:ascii="Arial" w:eastAsia="Arial" w:hAnsi="Arial"/>
          <w:b/>
          <w:bCs/>
          <w:color w:val="000000"/>
          <w:spacing w:val="-2"/>
        </w:rPr>
      </w:pPr>
      <w:r>
        <w:rPr>
          <w:rFonts w:ascii="Arial" w:eastAsia="Arial" w:hAnsi="Arial"/>
          <w:b/>
          <w:bCs/>
          <w:color w:val="000000"/>
          <w:spacing w:val="-2"/>
        </w:rPr>
        <w:t>Kyle Lee</w:t>
      </w:r>
      <w:r w:rsidR="00867F1E" w:rsidRPr="00D775E9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B0784F" w:rsidRPr="00D775E9">
        <w:rPr>
          <w:rFonts w:ascii="Arial" w:eastAsia="Arial" w:hAnsi="Arial"/>
          <w:b/>
          <w:bCs/>
          <w:color w:val="000000"/>
          <w:spacing w:val="-2"/>
        </w:rPr>
        <w:t>motioned to approve the</w:t>
      </w:r>
      <w:r w:rsidR="00BD6EC6" w:rsidRPr="00D775E9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66192C">
        <w:rPr>
          <w:rFonts w:ascii="Arial" w:eastAsia="Arial" w:hAnsi="Arial"/>
          <w:b/>
          <w:bCs/>
          <w:color w:val="000000"/>
          <w:spacing w:val="-2"/>
        </w:rPr>
        <w:t>September 17</w:t>
      </w:r>
      <w:r w:rsidR="00CE6C8C">
        <w:rPr>
          <w:rFonts w:ascii="Arial" w:eastAsia="Arial" w:hAnsi="Arial"/>
          <w:b/>
          <w:bCs/>
          <w:color w:val="000000"/>
          <w:spacing w:val="-2"/>
        </w:rPr>
        <w:t xml:space="preserve">, </w:t>
      </w:r>
      <w:r w:rsidR="00412319">
        <w:rPr>
          <w:rFonts w:ascii="Arial" w:eastAsia="Arial" w:hAnsi="Arial"/>
          <w:b/>
          <w:bCs/>
          <w:color w:val="000000"/>
          <w:spacing w:val="-2"/>
        </w:rPr>
        <w:t>2024,</w:t>
      </w:r>
      <w:r w:rsidR="007F67EB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3E6990">
        <w:rPr>
          <w:rFonts w:ascii="Arial" w:eastAsia="Arial" w:hAnsi="Arial"/>
          <w:b/>
          <w:bCs/>
          <w:color w:val="000000"/>
          <w:spacing w:val="-2"/>
        </w:rPr>
        <w:t xml:space="preserve">Board of Directors meeting minutes, </w:t>
      </w:r>
      <w:r w:rsidR="00CE6C8C">
        <w:rPr>
          <w:rFonts w:ascii="Arial" w:eastAsia="Arial" w:hAnsi="Arial"/>
          <w:b/>
          <w:bCs/>
          <w:color w:val="000000"/>
          <w:spacing w:val="-2"/>
        </w:rPr>
        <w:t>seconded</w:t>
      </w:r>
      <w:r w:rsidR="007F67EB">
        <w:rPr>
          <w:rFonts w:ascii="Arial" w:eastAsia="Arial" w:hAnsi="Arial"/>
          <w:b/>
          <w:bCs/>
          <w:color w:val="000000"/>
          <w:spacing w:val="-2"/>
        </w:rPr>
        <w:t xml:space="preserve"> by</w:t>
      </w:r>
      <w:r>
        <w:rPr>
          <w:rFonts w:ascii="Arial" w:eastAsia="Arial" w:hAnsi="Arial"/>
          <w:b/>
          <w:bCs/>
          <w:color w:val="000000"/>
          <w:spacing w:val="-2"/>
        </w:rPr>
        <w:t xml:space="preserve"> Santizzie Myles</w:t>
      </w:r>
      <w:r w:rsidR="007F67EB">
        <w:rPr>
          <w:rFonts w:ascii="Arial" w:eastAsia="Arial" w:hAnsi="Arial"/>
          <w:b/>
          <w:bCs/>
          <w:color w:val="000000"/>
          <w:spacing w:val="-2"/>
        </w:rPr>
        <w:t>, motion carried</w:t>
      </w:r>
      <w:r w:rsidR="00327F9F">
        <w:rPr>
          <w:rFonts w:ascii="Arial" w:eastAsia="Arial" w:hAnsi="Arial"/>
          <w:b/>
          <w:bCs/>
          <w:color w:val="000000"/>
          <w:spacing w:val="-2"/>
        </w:rPr>
        <w:t>.</w:t>
      </w:r>
    </w:p>
    <w:p w14:paraId="2D406B55" w14:textId="77777777" w:rsidR="001E5058" w:rsidRPr="004B00E2" w:rsidRDefault="001E5058" w:rsidP="0051274B">
      <w:pPr>
        <w:spacing w:before="37" w:line="249" w:lineRule="exact"/>
        <w:ind w:left="720"/>
        <w:textAlignment w:val="baseline"/>
        <w:rPr>
          <w:rFonts w:ascii="Arial" w:eastAsia="Arial" w:hAnsi="Arial"/>
          <w:color w:val="000000"/>
          <w:spacing w:val="-2"/>
        </w:rPr>
      </w:pPr>
    </w:p>
    <w:p w14:paraId="4D9F5CD2" w14:textId="1623F8D2" w:rsidR="005E2897" w:rsidRPr="00F91F63" w:rsidRDefault="00B260BE" w:rsidP="001E5058">
      <w:pPr>
        <w:numPr>
          <w:ilvl w:val="0"/>
          <w:numId w:val="4"/>
        </w:numPr>
        <w:spacing w:line="252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1"/>
          <w:u w:val="single"/>
        </w:rPr>
        <w:sectPr w:rsidR="005E2897" w:rsidRPr="00F91F63" w:rsidSect="009B30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5" w:bottom="924" w:left="1435" w:header="720" w:footer="720" w:gutter="0"/>
          <w:cols w:space="720"/>
        </w:sectPr>
      </w:pPr>
      <w:r>
        <w:rPr>
          <w:rFonts w:ascii="Arial" w:eastAsia="Arial" w:hAnsi="Arial"/>
          <w:b/>
          <w:color w:val="000000"/>
          <w:spacing w:val="-1"/>
          <w:u w:val="single"/>
        </w:rPr>
        <w:t>Committee Reports</w:t>
      </w:r>
      <w:r w:rsidR="00F868D7" w:rsidRPr="00F868D7">
        <w:rPr>
          <w:rFonts w:ascii="Arial" w:eastAsia="Arial" w:hAnsi="Arial"/>
          <w:bCs/>
          <w:color w:val="000000"/>
          <w:spacing w:val="-1"/>
        </w:rPr>
        <w:t xml:space="preserve"> - NO</w:t>
      </w:r>
      <w:r w:rsidR="00692B36">
        <w:rPr>
          <w:rFonts w:ascii="Arial" w:eastAsia="Arial" w:hAnsi="Arial"/>
          <w:bCs/>
          <w:color w:val="000000"/>
          <w:spacing w:val="-1"/>
        </w:rPr>
        <w:t>NE</w:t>
      </w:r>
    </w:p>
    <w:p w14:paraId="1FAA84B4" w14:textId="4958E0EF" w:rsidR="00C60390" w:rsidRDefault="00C60390" w:rsidP="001E5058"/>
    <w:p w14:paraId="1815E746" w14:textId="4E1791C3" w:rsidR="00C04109" w:rsidRPr="00BA2C84" w:rsidRDefault="00BB3EFF" w:rsidP="001E5058">
      <w:pPr>
        <w:numPr>
          <w:ilvl w:val="0"/>
          <w:numId w:val="4"/>
        </w:numPr>
        <w:spacing w:line="253" w:lineRule="exact"/>
        <w:ind w:right="144"/>
        <w:textAlignment w:val="baseline"/>
        <w:rPr>
          <w:rFonts w:ascii="Arial" w:eastAsia="Arial" w:hAnsi="Arial"/>
          <w:b/>
          <w:i/>
          <w:iCs/>
          <w:color w:val="000000"/>
          <w:spacing w:val="-3"/>
          <w:u w:val="single"/>
        </w:rPr>
      </w:pPr>
      <w:r>
        <w:rPr>
          <w:rFonts w:ascii="Arial" w:eastAsia="Arial" w:hAnsi="Arial"/>
          <w:b/>
          <w:i/>
          <w:iCs/>
          <w:color w:val="000000"/>
          <w:spacing w:val="-3"/>
          <w:u w:val="single"/>
        </w:rPr>
        <w:t>Management Report</w:t>
      </w:r>
      <w:r w:rsidR="006429C7">
        <w:rPr>
          <w:rFonts w:ascii="Arial" w:eastAsia="Arial" w:hAnsi="Arial"/>
          <w:b/>
          <w:i/>
          <w:iCs/>
          <w:color w:val="000000"/>
          <w:spacing w:val="-3"/>
          <w:u w:val="single"/>
        </w:rPr>
        <w:t>:</w:t>
      </w:r>
      <w:r w:rsidR="006429C7">
        <w:rPr>
          <w:rFonts w:ascii="Arial" w:eastAsia="Arial" w:hAnsi="Arial"/>
          <w:i/>
          <w:iCs/>
          <w:color w:val="000000"/>
          <w:spacing w:val="-3"/>
        </w:rPr>
        <w:t xml:space="preserve"> Given</w:t>
      </w:r>
      <w:r w:rsidR="00BF792F">
        <w:rPr>
          <w:rFonts w:ascii="Arial" w:eastAsia="Arial" w:hAnsi="Arial"/>
          <w:i/>
          <w:iCs/>
          <w:color w:val="000000"/>
          <w:spacing w:val="-3"/>
        </w:rPr>
        <w:t xml:space="preserve"> </w:t>
      </w:r>
      <w:r>
        <w:rPr>
          <w:rFonts w:ascii="Arial" w:eastAsia="Arial" w:hAnsi="Arial"/>
          <w:i/>
          <w:iCs/>
          <w:color w:val="000000"/>
          <w:spacing w:val="-3"/>
        </w:rPr>
        <w:t>by Shanda Thompson,</w:t>
      </w:r>
      <w:r w:rsidR="001E5058">
        <w:rPr>
          <w:rFonts w:ascii="Arial" w:eastAsia="Arial" w:hAnsi="Arial"/>
          <w:i/>
          <w:iCs/>
          <w:color w:val="000000"/>
          <w:spacing w:val="-3"/>
        </w:rPr>
        <w:t xml:space="preserve"> </w:t>
      </w:r>
      <w:r>
        <w:rPr>
          <w:rFonts w:ascii="Arial" w:eastAsia="Arial" w:hAnsi="Arial"/>
          <w:i/>
          <w:iCs/>
          <w:color w:val="000000"/>
          <w:spacing w:val="-3"/>
        </w:rPr>
        <w:t>CAM</w:t>
      </w:r>
      <w:r w:rsidR="00093A7A">
        <w:rPr>
          <w:rFonts w:ascii="Arial" w:eastAsia="Arial" w:hAnsi="Arial"/>
          <w:i/>
          <w:iCs/>
          <w:color w:val="000000"/>
          <w:spacing w:val="-3"/>
        </w:rPr>
        <w:t xml:space="preserve"> -</w:t>
      </w:r>
      <w:r>
        <w:rPr>
          <w:rFonts w:ascii="Arial" w:eastAsia="Arial" w:hAnsi="Arial"/>
          <w:i/>
          <w:iCs/>
          <w:color w:val="000000"/>
          <w:spacing w:val="-3"/>
        </w:rPr>
        <w:t xml:space="preserve"> </w:t>
      </w:r>
      <w:r w:rsidR="006F18F6">
        <w:rPr>
          <w:rFonts w:ascii="Arial" w:eastAsia="Arial" w:hAnsi="Arial"/>
          <w:i/>
          <w:iCs/>
          <w:color w:val="000000"/>
          <w:spacing w:val="-3"/>
        </w:rPr>
        <w:t>supplied in the board packet</w:t>
      </w:r>
    </w:p>
    <w:p w14:paraId="7CB5CAE0" w14:textId="4A9697B4" w:rsidR="001442B7" w:rsidRPr="004A653C" w:rsidRDefault="00BB3EFF" w:rsidP="004A653C">
      <w:pPr>
        <w:numPr>
          <w:ilvl w:val="0"/>
          <w:numId w:val="4"/>
        </w:numPr>
        <w:spacing w:before="335"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Unfinished Business:</w:t>
      </w:r>
      <w:r>
        <w:rPr>
          <w:rFonts w:ascii="Arial" w:eastAsia="Arial" w:hAnsi="Arial"/>
          <w:bCs/>
          <w:color w:val="000000"/>
          <w:spacing w:val="-1"/>
        </w:rPr>
        <w:t xml:space="preserve"> </w:t>
      </w:r>
    </w:p>
    <w:p w14:paraId="317263CF" w14:textId="5B3BFEE3" w:rsidR="00444220" w:rsidRPr="00180B21" w:rsidRDefault="000538A8" w:rsidP="00180B21">
      <w:pPr>
        <w:pStyle w:val="ListParagraph"/>
        <w:numPr>
          <w:ilvl w:val="0"/>
          <w:numId w:val="8"/>
        </w:numPr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 xml:space="preserve">Sutton Fest </w:t>
      </w:r>
      <w:r w:rsidR="002F085C">
        <w:rPr>
          <w:rFonts w:ascii="Arial" w:eastAsia="Arial" w:hAnsi="Arial"/>
          <w:bCs/>
          <w:color w:val="000000"/>
          <w:spacing w:val="-1"/>
        </w:rPr>
        <w:t>–</w:t>
      </w:r>
      <w:r>
        <w:rPr>
          <w:rFonts w:ascii="Arial" w:eastAsia="Arial" w:hAnsi="Arial"/>
          <w:bCs/>
          <w:color w:val="000000"/>
          <w:spacing w:val="-1"/>
        </w:rPr>
        <w:t xml:space="preserve"> </w:t>
      </w:r>
      <w:r w:rsidR="002F085C">
        <w:rPr>
          <w:rFonts w:ascii="Arial" w:eastAsia="Arial" w:hAnsi="Arial"/>
          <w:bCs/>
          <w:color w:val="000000"/>
          <w:spacing w:val="-1"/>
        </w:rPr>
        <w:t xml:space="preserve">Scheduled for October 26, </w:t>
      </w:r>
      <w:r w:rsidR="009E6E99">
        <w:rPr>
          <w:rFonts w:ascii="Arial" w:eastAsia="Arial" w:hAnsi="Arial"/>
          <w:bCs/>
          <w:color w:val="000000"/>
          <w:spacing w:val="-1"/>
        </w:rPr>
        <w:t>2024,</w:t>
      </w:r>
      <w:r w:rsidR="002F085C">
        <w:rPr>
          <w:rFonts w:ascii="Arial" w:eastAsia="Arial" w:hAnsi="Arial"/>
          <w:bCs/>
          <w:color w:val="000000"/>
          <w:spacing w:val="-1"/>
        </w:rPr>
        <w:t xml:space="preserve"> </w:t>
      </w:r>
      <w:r w:rsidR="009E6E99">
        <w:rPr>
          <w:rFonts w:ascii="Arial" w:eastAsia="Arial" w:hAnsi="Arial"/>
          <w:bCs/>
          <w:color w:val="000000"/>
          <w:spacing w:val="-1"/>
        </w:rPr>
        <w:t xml:space="preserve">from 11:00 a.m. until 4:00 p.m. There will be a face painter, DJ, Bounce House, </w:t>
      </w:r>
      <w:r w:rsidR="00F67C50">
        <w:rPr>
          <w:rFonts w:ascii="Arial" w:eastAsia="Arial" w:hAnsi="Arial"/>
          <w:bCs/>
          <w:color w:val="000000"/>
          <w:spacing w:val="-1"/>
        </w:rPr>
        <w:t>Obstacle Course, Foam Pitt, Food Trucks, Popcorn and Snow Cone Machines</w:t>
      </w:r>
      <w:r w:rsidR="004B34C9">
        <w:rPr>
          <w:rFonts w:ascii="Arial" w:eastAsia="Arial" w:hAnsi="Arial"/>
          <w:bCs/>
          <w:color w:val="000000"/>
          <w:spacing w:val="-1"/>
        </w:rPr>
        <w:t xml:space="preserve"> along with vendors. We need volunteers to help run the event. </w:t>
      </w:r>
    </w:p>
    <w:p w14:paraId="3BCB43B0" w14:textId="2A67B0B2" w:rsidR="00DB3BB3" w:rsidRPr="00763FA0" w:rsidRDefault="008B2F60" w:rsidP="00B23EFC">
      <w:pPr>
        <w:pStyle w:val="ListParagraph"/>
        <w:numPr>
          <w:ilvl w:val="0"/>
          <w:numId w:val="8"/>
        </w:numPr>
        <w:tabs>
          <w:tab w:val="left" w:pos="720"/>
        </w:tabs>
        <w:spacing w:before="335"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>Update o</w:t>
      </w:r>
      <w:r w:rsidR="008F4DEE">
        <w:rPr>
          <w:rFonts w:ascii="Arial" w:eastAsia="Arial" w:hAnsi="Arial"/>
          <w:bCs/>
          <w:color w:val="000000"/>
          <w:spacing w:val="-1"/>
        </w:rPr>
        <w:t>n</w:t>
      </w:r>
      <w:r>
        <w:rPr>
          <w:rFonts w:ascii="Arial" w:eastAsia="Arial" w:hAnsi="Arial"/>
          <w:bCs/>
          <w:color w:val="000000"/>
          <w:spacing w:val="-1"/>
        </w:rPr>
        <w:t xml:space="preserve"> contract with Security </w:t>
      </w:r>
      <w:r w:rsidR="008F4DEE">
        <w:rPr>
          <w:rFonts w:ascii="Arial" w:eastAsia="Arial" w:hAnsi="Arial"/>
          <w:bCs/>
          <w:color w:val="000000"/>
          <w:spacing w:val="-1"/>
        </w:rPr>
        <w:t xml:space="preserve">– PEPS – The attorney has requested a changeable document, so he can redline and add comments to the document. Shanda Thompson, CAM will obtain from the security company and </w:t>
      </w:r>
      <w:r w:rsidR="0028449C">
        <w:rPr>
          <w:rFonts w:ascii="Arial" w:eastAsia="Arial" w:hAnsi="Arial"/>
          <w:bCs/>
          <w:color w:val="000000"/>
          <w:spacing w:val="-1"/>
        </w:rPr>
        <w:t>provide it</w:t>
      </w:r>
      <w:r w:rsidR="008F4DEE">
        <w:rPr>
          <w:rFonts w:ascii="Arial" w:eastAsia="Arial" w:hAnsi="Arial"/>
          <w:bCs/>
          <w:color w:val="000000"/>
          <w:spacing w:val="-1"/>
        </w:rPr>
        <w:t xml:space="preserve"> to the attorney. </w:t>
      </w:r>
    </w:p>
    <w:p w14:paraId="69D0A92F" w14:textId="28A206BC" w:rsidR="00910CA1" w:rsidRPr="00513668" w:rsidRDefault="000E026C" w:rsidP="00513668">
      <w:pPr>
        <w:tabs>
          <w:tab w:val="left" w:pos="720"/>
        </w:tabs>
        <w:spacing w:before="328" w:line="251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VIII</w:t>
      </w:r>
      <w:r w:rsidR="0077130F" w:rsidRPr="007D31A7">
        <w:rPr>
          <w:rFonts w:ascii="Arial" w:eastAsia="Arial" w:hAnsi="Arial"/>
          <w:b/>
          <w:color w:val="000000"/>
          <w:spacing w:val="-1"/>
          <w:u w:val="single"/>
        </w:rPr>
        <w:t>.</w:t>
      </w:r>
      <w:r w:rsidR="0077130F" w:rsidRPr="0077130F">
        <w:rPr>
          <w:rFonts w:ascii="Arial" w:eastAsia="Arial" w:hAnsi="Arial"/>
          <w:b/>
          <w:color w:val="000000"/>
          <w:spacing w:val="-1"/>
        </w:rPr>
        <w:tab/>
      </w:r>
      <w:r w:rsidR="0077130F" w:rsidRPr="0077130F">
        <w:rPr>
          <w:rFonts w:ascii="Arial" w:eastAsia="Arial" w:hAnsi="Arial"/>
          <w:b/>
          <w:color w:val="000000"/>
          <w:spacing w:val="-1"/>
          <w:u w:val="single"/>
        </w:rPr>
        <w:t xml:space="preserve">New Business:  </w:t>
      </w:r>
    </w:p>
    <w:p w14:paraId="1126FA1F" w14:textId="0F858D76" w:rsidR="00412319" w:rsidRPr="00D6244C" w:rsidRDefault="00FB6D21" w:rsidP="00122A18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Ratify quote for </w:t>
      </w:r>
      <w:r w:rsidR="00272C1C">
        <w:rPr>
          <w:rFonts w:ascii="Arial" w:eastAsia="Arial" w:hAnsi="Arial"/>
          <w:bCs/>
          <w:color w:val="000000"/>
          <w:spacing w:val="-1"/>
        </w:rPr>
        <w:t xml:space="preserve">Entrance Sign Repair originally approved via email. </w:t>
      </w:r>
    </w:p>
    <w:p w14:paraId="7647E940" w14:textId="127BE2E6" w:rsidR="00D6244C" w:rsidRPr="000D5B5E" w:rsidRDefault="00D6244C" w:rsidP="00D6244C">
      <w:pPr>
        <w:pStyle w:val="ListParagraph"/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>Motion made by Kyle Lee to ratify the approval of the Entrance Sign Repair Quote</w:t>
      </w:r>
      <w:r w:rsidR="006658A5">
        <w:rPr>
          <w:rFonts w:ascii="Arial" w:eastAsia="Arial" w:hAnsi="Arial"/>
          <w:bCs/>
          <w:color w:val="000000"/>
          <w:spacing w:val="-1"/>
        </w:rPr>
        <w:t xml:space="preserve">, seconded by Santizzie Myles, motion carried. </w:t>
      </w:r>
    </w:p>
    <w:p w14:paraId="5950F474" w14:textId="1D6AE363" w:rsidR="000D5B5E" w:rsidRPr="00421382" w:rsidRDefault="000D5B5E" w:rsidP="00122A18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Quote </w:t>
      </w:r>
      <w:r w:rsidR="006658A5">
        <w:rPr>
          <w:rFonts w:ascii="Arial" w:eastAsia="Arial" w:hAnsi="Arial"/>
          <w:bCs/>
          <w:color w:val="000000"/>
          <w:spacing w:val="-1"/>
        </w:rPr>
        <w:t xml:space="preserve">for Mulch – Kyle Lee proposed that instead of </w:t>
      </w:r>
      <w:r w:rsidR="005C6B8D">
        <w:rPr>
          <w:rFonts w:ascii="Arial" w:eastAsia="Arial" w:hAnsi="Arial"/>
          <w:bCs/>
          <w:color w:val="000000"/>
          <w:spacing w:val="-1"/>
        </w:rPr>
        <w:t xml:space="preserve">having a company provide and install the mulch along the entrance to the community, that </w:t>
      </w:r>
      <w:r w:rsidR="00E7189D">
        <w:rPr>
          <w:rFonts w:ascii="Arial" w:eastAsia="Arial" w:hAnsi="Arial"/>
          <w:bCs/>
          <w:color w:val="000000"/>
          <w:spacing w:val="-1"/>
        </w:rPr>
        <w:t xml:space="preserve">we should order the mulch from a different </w:t>
      </w:r>
      <w:r w:rsidR="000E026C">
        <w:rPr>
          <w:rFonts w:ascii="Arial" w:eastAsia="Arial" w:hAnsi="Arial"/>
          <w:bCs/>
          <w:color w:val="000000"/>
          <w:spacing w:val="-1"/>
        </w:rPr>
        <w:t>vendor,</w:t>
      </w:r>
      <w:r w:rsidR="00E7189D">
        <w:rPr>
          <w:rFonts w:ascii="Arial" w:eastAsia="Arial" w:hAnsi="Arial"/>
          <w:bCs/>
          <w:color w:val="000000"/>
          <w:spacing w:val="-1"/>
        </w:rPr>
        <w:t xml:space="preserve"> and he will distribute the mulch accordingly. </w:t>
      </w:r>
    </w:p>
    <w:p w14:paraId="728DD360" w14:textId="0FE422A8" w:rsidR="00421382" w:rsidRPr="00763FA0" w:rsidRDefault="00CB556E" w:rsidP="00F620A9">
      <w:pPr>
        <w:pStyle w:val="ListParagraph"/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</w:rPr>
        <w:lastRenderedPageBreak/>
        <w:t xml:space="preserve">Kyle Lee </w:t>
      </w:r>
      <w:r w:rsidR="00F620A9" w:rsidRPr="00763FA0">
        <w:rPr>
          <w:rFonts w:ascii="Arial" w:eastAsia="Arial" w:hAnsi="Arial"/>
          <w:b/>
          <w:color w:val="000000"/>
          <w:spacing w:val="-1"/>
        </w:rPr>
        <w:t xml:space="preserve">made a motion to </w:t>
      </w:r>
      <w:r>
        <w:rPr>
          <w:rFonts w:ascii="Arial" w:eastAsia="Arial" w:hAnsi="Arial"/>
          <w:b/>
          <w:color w:val="000000"/>
          <w:spacing w:val="-1"/>
        </w:rPr>
        <w:t xml:space="preserve">decline the quote for </w:t>
      </w:r>
      <w:r w:rsidR="006178F2">
        <w:rPr>
          <w:rFonts w:ascii="Arial" w:eastAsia="Arial" w:hAnsi="Arial"/>
          <w:b/>
          <w:color w:val="000000"/>
          <w:spacing w:val="-1"/>
        </w:rPr>
        <w:t xml:space="preserve">the mulch installation, seconded by Santizzie Myles. Motin was carried. </w:t>
      </w:r>
    </w:p>
    <w:p w14:paraId="3B16444B" w14:textId="77777777" w:rsidR="00D00475" w:rsidRPr="00D775E9" w:rsidRDefault="00D00475" w:rsidP="00D00475">
      <w:pPr>
        <w:pStyle w:val="ListParagraph"/>
        <w:tabs>
          <w:tab w:val="left" w:pos="360"/>
          <w:tab w:val="left" w:pos="720"/>
        </w:tabs>
        <w:spacing w:before="53" w:line="253" w:lineRule="exact"/>
        <w:ind w:left="1080"/>
        <w:textAlignment w:val="baseline"/>
        <w:rPr>
          <w:rFonts w:ascii="Arial" w:eastAsia="Arial" w:hAnsi="Arial"/>
          <w:b/>
          <w:color w:val="000000"/>
          <w:spacing w:val="-1"/>
        </w:rPr>
      </w:pPr>
    </w:p>
    <w:p w14:paraId="7999915C" w14:textId="3B04B464" w:rsidR="00BB3EFF" w:rsidRPr="00217056" w:rsidRDefault="0082782B" w:rsidP="00217056">
      <w:p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X</w:t>
      </w:r>
      <w:r w:rsidR="00BB3EFF" w:rsidRPr="007D31A7">
        <w:rPr>
          <w:rFonts w:ascii="Arial" w:eastAsia="Arial" w:hAnsi="Arial"/>
          <w:b/>
          <w:color w:val="000000"/>
          <w:spacing w:val="-1"/>
          <w:u w:val="single"/>
        </w:rPr>
        <w:t>.</w:t>
      </w:r>
      <w:r w:rsidR="00BB3EFF" w:rsidRPr="00217056">
        <w:rPr>
          <w:rFonts w:ascii="Arial" w:eastAsia="Arial" w:hAnsi="Arial"/>
          <w:b/>
          <w:color w:val="000000"/>
          <w:spacing w:val="-1"/>
        </w:rPr>
        <w:tab/>
      </w:r>
      <w:r w:rsidR="00BB3EFF" w:rsidRPr="00217056">
        <w:rPr>
          <w:rFonts w:ascii="Arial" w:eastAsia="Arial" w:hAnsi="Arial"/>
          <w:b/>
          <w:color w:val="000000"/>
          <w:spacing w:val="-1"/>
          <w:u w:val="single"/>
        </w:rPr>
        <w:t xml:space="preserve">Owners Forum </w:t>
      </w:r>
    </w:p>
    <w:p w14:paraId="136A810B" w14:textId="77777777" w:rsidR="00BB3EFF" w:rsidRDefault="00BB3EFF" w:rsidP="00BB3EFF">
      <w:pPr>
        <w:pStyle w:val="ListParagraph"/>
        <w:tabs>
          <w:tab w:val="left" w:pos="432"/>
        </w:tabs>
        <w:spacing w:before="34" w:after="51" w:line="303" w:lineRule="exact"/>
        <w:textAlignment w:val="baseline"/>
        <w:rPr>
          <w:rFonts w:ascii="Arial" w:eastAsia="Arial" w:hAnsi="Arial"/>
          <w:color w:val="000000"/>
          <w:spacing w:val="-5"/>
        </w:rPr>
      </w:pPr>
      <w:r>
        <w:rPr>
          <w:rFonts w:ascii="Arial" w:eastAsia="Arial" w:hAnsi="Arial"/>
          <w:color w:val="000000"/>
          <w:spacing w:val="-5"/>
        </w:rPr>
        <w:t>Questions to the board, from owner’s, board responded accordingly.</w:t>
      </w:r>
    </w:p>
    <w:p w14:paraId="5811F52C" w14:textId="77777777" w:rsidR="00BB3EFF" w:rsidRDefault="00BB3EFF" w:rsidP="00BB3EFF">
      <w:pPr>
        <w:pStyle w:val="ListParagraph"/>
        <w:tabs>
          <w:tab w:val="left" w:pos="432"/>
        </w:tabs>
        <w:spacing w:before="34" w:after="51" w:line="303" w:lineRule="exact"/>
        <w:textAlignment w:val="baseline"/>
        <w:rPr>
          <w:rFonts w:ascii="Arial" w:eastAsia="Arial" w:hAnsi="Arial"/>
          <w:color w:val="000000"/>
          <w:spacing w:val="-5"/>
        </w:rPr>
      </w:pPr>
    </w:p>
    <w:p w14:paraId="3C0A5DFB" w14:textId="3E892C3B" w:rsidR="00C60390" w:rsidRPr="009A02D5" w:rsidRDefault="000E026C" w:rsidP="00904CCA">
      <w:pPr>
        <w:pStyle w:val="ListParagraph"/>
        <w:tabs>
          <w:tab w:val="left" w:pos="720"/>
        </w:tabs>
        <w:spacing w:after="100" w:afterAutospacing="1"/>
        <w:ind w:hanging="720"/>
      </w:pPr>
      <w:r>
        <w:rPr>
          <w:rFonts w:ascii="Arial" w:eastAsia="Arial" w:hAnsi="Arial"/>
          <w:b/>
          <w:color w:val="000000"/>
          <w:spacing w:val="-3"/>
          <w:u w:val="single"/>
        </w:rPr>
        <w:t>X</w:t>
      </w:r>
      <w:r w:rsidR="0082782B">
        <w:rPr>
          <w:rFonts w:ascii="Arial" w:eastAsia="Arial" w:hAnsi="Arial"/>
          <w:b/>
          <w:color w:val="000000"/>
          <w:spacing w:val="-3"/>
          <w:u w:val="single"/>
        </w:rPr>
        <w:t>I</w:t>
      </w:r>
      <w:r w:rsidR="00BB3EFF" w:rsidRPr="007D31A7">
        <w:rPr>
          <w:rFonts w:ascii="Arial" w:eastAsia="Arial" w:hAnsi="Arial"/>
          <w:b/>
          <w:color w:val="000000"/>
          <w:spacing w:val="-3"/>
          <w:u w:val="single"/>
        </w:rPr>
        <w:t>.</w:t>
      </w:r>
      <w:r w:rsidR="00BB3EFF">
        <w:rPr>
          <w:rFonts w:ascii="Arial" w:eastAsia="Arial" w:hAnsi="Arial"/>
          <w:b/>
          <w:color w:val="000000"/>
          <w:spacing w:val="-3"/>
        </w:rPr>
        <w:tab/>
      </w:r>
      <w:r w:rsidR="00BB3EFF">
        <w:rPr>
          <w:rFonts w:ascii="Arial" w:eastAsia="Arial" w:hAnsi="Arial"/>
          <w:b/>
          <w:color w:val="000000"/>
          <w:spacing w:val="-3"/>
          <w:u w:val="single"/>
        </w:rPr>
        <w:t>Adjournment</w:t>
      </w:r>
      <w:r w:rsidR="00BB3EFF">
        <w:rPr>
          <w:rFonts w:ascii="Arial" w:eastAsia="Arial" w:hAnsi="Arial"/>
          <w:b/>
          <w:color w:val="000000"/>
          <w:spacing w:val="-3"/>
        </w:rPr>
        <w:t xml:space="preserve">: </w:t>
      </w:r>
      <w:r w:rsidR="00BB3EFF">
        <w:rPr>
          <w:rFonts w:ascii="Arial" w:eastAsia="Arial" w:hAnsi="Arial"/>
          <w:color w:val="000000"/>
          <w:spacing w:val="-3"/>
        </w:rPr>
        <w:t xml:space="preserve">With no further business left to conduct, the meeting was adjourned at </w:t>
      </w:r>
      <w:r w:rsidR="00A607C2">
        <w:rPr>
          <w:rFonts w:ascii="Arial" w:eastAsia="Arial" w:hAnsi="Arial"/>
          <w:color w:val="000000"/>
          <w:spacing w:val="-3"/>
        </w:rPr>
        <w:t>8:06</w:t>
      </w:r>
      <w:r w:rsidR="003A6EFE">
        <w:rPr>
          <w:rFonts w:ascii="Arial" w:eastAsia="Arial" w:hAnsi="Arial"/>
          <w:color w:val="000000"/>
          <w:spacing w:val="-3"/>
        </w:rPr>
        <w:t xml:space="preserve"> </w:t>
      </w:r>
      <w:r w:rsidR="00E16874">
        <w:rPr>
          <w:rFonts w:ascii="Arial" w:eastAsia="Arial" w:hAnsi="Arial"/>
          <w:color w:val="000000"/>
          <w:spacing w:val="-3"/>
        </w:rPr>
        <w:t>p.m.</w:t>
      </w:r>
      <w:r w:rsidR="00BB3EFF">
        <w:rPr>
          <w:rFonts w:ascii="Arial" w:eastAsia="Arial" w:hAnsi="Arial"/>
          <w:color w:val="000000"/>
          <w:spacing w:val="-3"/>
        </w:rPr>
        <w:t xml:space="preserve"> by a </w:t>
      </w:r>
      <w:r w:rsidR="00BB3EFF">
        <w:rPr>
          <w:rFonts w:ascii="Arial" w:eastAsia="Arial" w:hAnsi="Arial"/>
          <w:bCs/>
          <w:color w:val="000000"/>
          <w:spacing w:val="-3"/>
        </w:rPr>
        <w:t xml:space="preserve">motion </w:t>
      </w:r>
      <w:r w:rsidR="00D00475">
        <w:rPr>
          <w:rFonts w:ascii="Arial" w:eastAsia="Arial" w:hAnsi="Arial"/>
          <w:bCs/>
          <w:color w:val="000000"/>
          <w:spacing w:val="-3"/>
        </w:rPr>
        <w:t xml:space="preserve">from </w:t>
      </w:r>
      <w:r w:rsidR="00A607C2">
        <w:rPr>
          <w:rFonts w:ascii="Arial" w:eastAsia="Arial" w:hAnsi="Arial"/>
          <w:bCs/>
          <w:color w:val="000000"/>
          <w:spacing w:val="-3"/>
        </w:rPr>
        <w:t>Linda Brocker</w:t>
      </w:r>
      <w:r w:rsidR="00BB3EFF">
        <w:rPr>
          <w:rFonts w:ascii="Arial" w:eastAsia="Arial" w:hAnsi="Arial"/>
          <w:bCs/>
          <w:color w:val="000000"/>
          <w:spacing w:val="-3"/>
        </w:rPr>
        <w:t xml:space="preserve">, seconded by </w:t>
      </w:r>
      <w:r>
        <w:rPr>
          <w:rFonts w:ascii="Arial" w:eastAsia="Arial" w:hAnsi="Arial"/>
          <w:bCs/>
          <w:color w:val="000000"/>
          <w:spacing w:val="-3"/>
        </w:rPr>
        <w:t>Tina Sauvage</w:t>
      </w:r>
      <w:r w:rsidR="00B2688F">
        <w:rPr>
          <w:rFonts w:ascii="Arial" w:eastAsia="Arial" w:hAnsi="Arial"/>
          <w:bCs/>
          <w:color w:val="000000"/>
          <w:spacing w:val="-3"/>
        </w:rPr>
        <w:t>, motion carried</w:t>
      </w:r>
      <w:r w:rsidR="00E271A1">
        <w:rPr>
          <w:rFonts w:ascii="Arial" w:eastAsia="Arial" w:hAnsi="Arial"/>
          <w:bCs/>
          <w:color w:val="000000"/>
          <w:spacing w:val="-3"/>
        </w:rPr>
        <w:t>.</w:t>
      </w:r>
    </w:p>
    <w:p w14:paraId="4D9F5CE3" w14:textId="003C8607" w:rsidR="005E2897" w:rsidRDefault="005E2897">
      <w:pPr>
        <w:spacing w:line="265" w:lineRule="exact"/>
        <w:jc w:val="center"/>
        <w:textAlignment w:val="baseline"/>
        <w:rPr>
          <w:rFonts w:eastAsia="Times New Roman"/>
          <w:color w:val="000000"/>
          <w:sz w:val="24"/>
        </w:rPr>
      </w:pPr>
    </w:p>
    <w:sectPr w:rsidR="005E2897">
      <w:type w:val="continuous"/>
      <w:pgSz w:w="12240" w:h="15840"/>
      <w:pgMar w:top="1740" w:right="1437" w:bottom="0" w:left="14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9DA1C" w14:textId="77777777" w:rsidR="00D44704" w:rsidRDefault="00D44704">
      <w:r>
        <w:separator/>
      </w:r>
    </w:p>
  </w:endnote>
  <w:endnote w:type="continuationSeparator" w:id="0">
    <w:p w14:paraId="2FAAB604" w14:textId="77777777" w:rsidR="00D44704" w:rsidRDefault="00D4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0C433" w14:textId="77777777" w:rsidR="009C1A4F" w:rsidRDefault="009C1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CEFA" w14:textId="77777777" w:rsidR="009C1A4F" w:rsidRDefault="009C1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DDF8" w14:textId="77777777" w:rsidR="009C1A4F" w:rsidRDefault="009C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88AA4" w14:textId="77777777" w:rsidR="00D44704" w:rsidRDefault="00D44704"/>
  </w:footnote>
  <w:footnote w:type="continuationSeparator" w:id="0">
    <w:p w14:paraId="2EDE64C4" w14:textId="77777777" w:rsidR="00D44704" w:rsidRDefault="00D4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1B9E8" w14:textId="77777777" w:rsidR="009C1A4F" w:rsidRDefault="009C1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199977"/>
      <w:docPartObj>
        <w:docPartGallery w:val="Watermarks"/>
        <w:docPartUnique/>
      </w:docPartObj>
    </w:sdtPr>
    <w:sdtEndPr/>
    <w:sdtContent>
      <w:p w14:paraId="1A4978FB" w14:textId="07BE4240" w:rsidR="009C1A4F" w:rsidRDefault="0082782B">
        <w:pPr>
          <w:pStyle w:val="Header"/>
        </w:pPr>
        <w:r>
          <w:rPr>
            <w:noProof/>
          </w:rPr>
          <w:pict w14:anchorId="64FA53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20BE6" w14:textId="77777777" w:rsidR="009C1A4F" w:rsidRDefault="009C1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57E7"/>
    <w:multiLevelType w:val="multilevel"/>
    <w:tmpl w:val="1AFEF688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F34B5D"/>
    <w:multiLevelType w:val="hybridMultilevel"/>
    <w:tmpl w:val="94D6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37C9"/>
    <w:multiLevelType w:val="multilevel"/>
    <w:tmpl w:val="D514EA1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23528"/>
    <w:multiLevelType w:val="hybridMultilevel"/>
    <w:tmpl w:val="55A054F6"/>
    <w:lvl w:ilvl="0" w:tplc="FDCE5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91D34"/>
    <w:multiLevelType w:val="multilevel"/>
    <w:tmpl w:val="2D8A5898"/>
    <w:lvl w:ilvl="0">
      <w:start w:val="5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-3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370BA"/>
    <w:multiLevelType w:val="multilevel"/>
    <w:tmpl w:val="99EC8736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B440FB"/>
    <w:multiLevelType w:val="multilevel"/>
    <w:tmpl w:val="2B20D84E"/>
    <w:lvl w:ilvl="0">
      <w:start w:val="1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9124F"/>
    <w:multiLevelType w:val="hybridMultilevel"/>
    <w:tmpl w:val="526A2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8593">
    <w:abstractNumId w:val="6"/>
  </w:num>
  <w:num w:numId="2" w16cid:durableId="1325627645">
    <w:abstractNumId w:val="2"/>
  </w:num>
  <w:num w:numId="3" w16cid:durableId="1085953800">
    <w:abstractNumId w:val="5"/>
  </w:num>
  <w:num w:numId="4" w16cid:durableId="1745181756">
    <w:abstractNumId w:val="4"/>
  </w:num>
  <w:num w:numId="5" w16cid:durableId="952714035">
    <w:abstractNumId w:val="0"/>
  </w:num>
  <w:num w:numId="6" w16cid:durableId="471869376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33781326">
    <w:abstractNumId w:val="3"/>
  </w:num>
  <w:num w:numId="8" w16cid:durableId="839740104">
    <w:abstractNumId w:val="1"/>
  </w:num>
  <w:num w:numId="9" w16cid:durableId="956062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97"/>
    <w:rsid w:val="000069C5"/>
    <w:rsid w:val="00012034"/>
    <w:rsid w:val="00016E9B"/>
    <w:rsid w:val="000170A7"/>
    <w:rsid w:val="000207DF"/>
    <w:rsid w:val="00020E13"/>
    <w:rsid w:val="000212F2"/>
    <w:rsid w:val="00021D35"/>
    <w:rsid w:val="0002290B"/>
    <w:rsid w:val="00024D56"/>
    <w:rsid w:val="00026D22"/>
    <w:rsid w:val="00027F0F"/>
    <w:rsid w:val="00036CDD"/>
    <w:rsid w:val="00041284"/>
    <w:rsid w:val="0004177C"/>
    <w:rsid w:val="000538A8"/>
    <w:rsid w:val="00054CCB"/>
    <w:rsid w:val="000574BF"/>
    <w:rsid w:val="000578A5"/>
    <w:rsid w:val="00067C4F"/>
    <w:rsid w:val="00072B62"/>
    <w:rsid w:val="000912E8"/>
    <w:rsid w:val="00093A7A"/>
    <w:rsid w:val="000A023F"/>
    <w:rsid w:val="000A084C"/>
    <w:rsid w:val="000A0F2F"/>
    <w:rsid w:val="000A1637"/>
    <w:rsid w:val="000A20EC"/>
    <w:rsid w:val="000A24E7"/>
    <w:rsid w:val="000A3253"/>
    <w:rsid w:val="000A3858"/>
    <w:rsid w:val="000A47D2"/>
    <w:rsid w:val="000A4947"/>
    <w:rsid w:val="000A4F28"/>
    <w:rsid w:val="000B20F0"/>
    <w:rsid w:val="000B465F"/>
    <w:rsid w:val="000B571C"/>
    <w:rsid w:val="000C1048"/>
    <w:rsid w:val="000C10EB"/>
    <w:rsid w:val="000C1FD7"/>
    <w:rsid w:val="000D2350"/>
    <w:rsid w:val="000D3397"/>
    <w:rsid w:val="000D3DB3"/>
    <w:rsid w:val="000D5B5E"/>
    <w:rsid w:val="000D7462"/>
    <w:rsid w:val="000E026C"/>
    <w:rsid w:val="000E2D57"/>
    <w:rsid w:val="000F765F"/>
    <w:rsid w:val="0010483A"/>
    <w:rsid w:val="00105F00"/>
    <w:rsid w:val="001130F9"/>
    <w:rsid w:val="00115771"/>
    <w:rsid w:val="00117F79"/>
    <w:rsid w:val="001201A3"/>
    <w:rsid w:val="001222FE"/>
    <w:rsid w:val="001249F7"/>
    <w:rsid w:val="00124F63"/>
    <w:rsid w:val="00126338"/>
    <w:rsid w:val="001309DF"/>
    <w:rsid w:val="00135028"/>
    <w:rsid w:val="001442B7"/>
    <w:rsid w:val="001607DE"/>
    <w:rsid w:val="00162AEB"/>
    <w:rsid w:val="001713A5"/>
    <w:rsid w:val="00180B21"/>
    <w:rsid w:val="00180D33"/>
    <w:rsid w:val="001865D0"/>
    <w:rsid w:val="00190864"/>
    <w:rsid w:val="00197678"/>
    <w:rsid w:val="00197C7C"/>
    <w:rsid w:val="001A1C75"/>
    <w:rsid w:val="001A4950"/>
    <w:rsid w:val="001B140D"/>
    <w:rsid w:val="001B6683"/>
    <w:rsid w:val="001C0B83"/>
    <w:rsid w:val="001C0F9A"/>
    <w:rsid w:val="001C46BC"/>
    <w:rsid w:val="001C4F0B"/>
    <w:rsid w:val="001E5058"/>
    <w:rsid w:val="001E7AE7"/>
    <w:rsid w:val="001E7E3F"/>
    <w:rsid w:val="001F0898"/>
    <w:rsid w:val="001F30AB"/>
    <w:rsid w:val="001F5E06"/>
    <w:rsid w:val="0021389A"/>
    <w:rsid w:val="002146C8"/>
    <w:rsid w:val="00217056"/>
    <w:rsid w:val="0022384C"/>
    <w:rsid w:val="00237098"/>
    <w:rsid w:val="00240C6D"/>
    <w:rsid w:val="00242A2B"/>
    <w:rsid w:val="00243CE4"/>
    <w:rsid w:val="002453EF"/>
    <w:rsid w:val="00252504"/>
    <w:rsid w:val="0025577A"/>
    <w:rsid w:val="00257F86"/>
    <w:rsid w:val="002609B0"/>
    <w:rsid w:val="002632FC"/>
    <w:rsid w:val="00266A7D"/>
    <w:rsid w:val="0027273F"/>
    <w:rsid w:val="00272C1C"/>
    <w:rsid w:val="00274E06"/>
    <w:rsid w:val="0028015A"/>
    <w:rsid w:val="00281B4A"/>
    <w:rsid w:val="00281D41"/>
    <w:rsid w:val="00283D9E"/>
    <w:rsid w:val="0028449C"/>
    <w:rsid w:val="00291BE7"/>
    <w:rsid w:val="00292B45"/>
    <w:rsid w:val="00297388"/>
    <w:rsid w:val="002A117E"/>
    <w:rsid w:val="002A2C93"/>
    <w:rsid w:val="002A6956"/>
    <w:rsid w:val="002B1998"/>
    <w:rsid w:val="002B49B0"/>
    <w:rsid w:val="002B7D9D"/>
    <w:rsid w:val="002C174C"/>
    <w:rsid w:val="002C2409"/>
    <w:rsid w:val="002C49AA"/>
    <w:rsid w:val="002C76D5"/>
    <w:rsid w:val="002D0C24"/>
    <w:rsid w:val="002D2501"/>
    <w:rsid w:val="002D4163"/>
    <w:rsid w:val="002D6441"/>
    <w:rsid w:val="002E204D"/>
    <w:rsid w:val="002F085C"/>
    <w:rsid w:val="002F0A96"/>
    <w:rsid w:val="002F2394"/>
    <w:rsid w:val="002F2604"/>
    <w:rsid w:val="002F312A"/>
    <w:rsid w:val="00300521"/>
    <w:rsid w:val="00301669"/>
    <w:rsid w:val="0031156D"/>
    <w:rsid w:val="00313371"/>
    <w:rsid w:val="00313FDB"/>
    <w:rsid w:val="003141C7"/>
    <w:rsid w:val="00320F1B"/>
    <w:rsid w:val="00327F9F"/>
    <w:rsid w:val="00330618"/>
    <w:rsid w:val="00333134"/>
    <w:rsid w:val="003342F8"/>
    <w:rsid w:val="00347DCB"/>
    <w:rsid w:val="003546B7"/>
    <w:rsid w:val="00366F9E"/>
    <w:rsid w:val="00375E20"/>
    <w:rsid w:val="00381A0C"/>
    <w:rsid w:val="003876D7"/>
    <w:rsid w:val="00387961"/>
    <w:rsid w:val="00390BA1"/>
    <w:rsid w:val="0039454B"/>
    <w:rsid w:val="00394E62"/>
    <w:rsid w:val="00396A5A"/>
    <w:rsid w:val="003A33EE"/>
    <w:rsid w:val="003A354C"/>
    <w:rsid w:val="003A53F6"/>
    <w:rsid w:val="003A6EFE"/>
    <w:rsid w:val="003B1753"/>
    <w:rsid w:val="003B28D6"/>
    <w:rsid w:val="003B48AF"/>
    <w:rsid w:val="003B49A9"/>
    <w:rsid w:val="003C437A"/>
    <w:rsid w:val="003C4832"/>
    <w:rsid w:val="003E0196"/>
    <w:rsid w:val="003E6990"/>
    <w:rsid w:val="00401C4A"/>
    <w:rsid w:val="00412319"/>
    <w:rsid w:val="004206B5"/>
    <w:rsid w:val="00421382"/>
    <w:rsid w:val="00426EA1"/>
    <w:rsid w:val="00432C7C"/>
    <w:rsid w:val="00434D9A"/>
    <w:rsid w:val="00444220"/>
    <w:rsid w:val="004462E6"/>
    <w:rsid w:val="00451ACD"/>
    <w:rsid w:val="0046248A"/>
    <w:rsid w:val="004636AD"/>
    <w:rsid w:val="004645A4"/>
    <w:rsid w:val="0047057B"/>
    <w:rsid w:val="00480103"/>
    <w:rsid w:val="00481394"/>
    <w:rsid w:val="00481A7C"/>
    <w:rsid w:val="00482998"/>
    <w:rsid w:val="00485802"/>
    <w:rsid w:val="0048600F"/>
    <w:rsid w:val="0049085A"/>
    <w:rsid w:val="00492365"/>
    <w:rsid w:val="004949F7"/>
    <w:rsid w:val="00495BE9"/>
    <w:rsid w:val="00496387"/>
    <w:rsid w:val="004A23C8"/>
    <w:rsid w:val="004A653C"/>
    <w:rsid w:val="004A781F"/>
    <w:rsid w:val="004B000B"/>
    <w:rsid w:val="004B00E2"/>
    <w:rsid w:val="004B34C9"/>
    <w:rsid w:val="004D1465"/>
    <w:rsid w:val="004D1528"/>
    <w:rsid w:val="004D2661"/>
    <w:rsid w:val="004E10E9"/>
    <w:rsid w:val="004E6A5D"/>
    <w:rsid w:val="004F3281"/>
    <w:rsid w:val="004F57D6"/>
    <w:rsid w:val="0050438C"/>
    <w:rsid w:val="0050781C"/>
    <w:rsid w:val="0051195D"/>
    <w:rsid w:val="0051274B"/>
    <w:rsid w:val="00513668"/>
    <w:rsid w:val="00515DB2"/>
    <w:rsid w:val="00516F36"/>
    <w:rsid w:val="00521456"/>
    <w:rsid w:val="00531CAF"/>
    <w:rsid w:val="005370D7"/>
    <w:rsid w:val="00540EEA"/>
    <w:rsid w:val="005425BD"/>
    <w:rsid w:val="005428BF"/>
    <w:rsid w:val="00551CEE"/>
    <w:rsid w:val="005546F4"/>
    <w:rsid w:val="00571BFE"/>
    <w:rsid w:val="00572CB2"/>
    <w:rsid w:val="00573E26"/>
    <w:rsid w:val="005770E3"/>
    <w:rsid w:val="00577755"/>
    <w:rsid w:val="0058294D"/>
    <w:rsid w:val="005917B2"/>
    <w:rsid w:val="005923BB"/>
    <w:rsid w:val="00595AFE"/>
    <w:rsid w:val="00596935"/>
    <w:rsid w:val="00597B40"/>
    <w:rsid w:val="005A2C2A"/>
    <w:rsid w:val="005A39ED"/>
    <w:rsid w:val="005A63D8"/>
    <w:rsid w:val="005B039D"/>
    <w:rsid w:val="005B2208"/>
    <w:rsid w:val="005C1420"/>
    <w:rsid w:val="005C32F3"/>
    <w:rsid w:val="005C6B8D"/>
    <w:rsid w:val="005C7D11"/>
    <w:rsid w:val="005D46C4"/>
    <w:rsid w:val="005E1E83"/>
    <w:rsid w:val="005E2897"/>
    <w:rsid w:val="005E438D"/>
    <w:rsid w:val="005F439B"/>
    <w:rsid w:val="005F4737"/>
    <w:rsid w:val="005F49BB"/>
    <w:rsid w:val="00601DEC"/>
    <w:rsid w:val="00602F85"/>
    <w:rsid w:val="00611B2C"/>
    <w:rsid w:val="006178F2"/>
    <w:rsid w:val="00620EFF"/>
    <w:rsid w:val="00621CBA"/>
    <w:rsid w:val="00622115"/>
    <w:rsid w:val="006225B4"/>
    <w:rsid w:val="00627251"/>
    <w:rsid w:val="006314AE"/>
    <w:rsid w:val="00635C1D"/>
    <w:rsid w:val="006429C7"/>
    <w:rsid w:val="0064560C"/>
    <w:rsid w:val="00652CC0"/>
    <w:rsid w:val="006562BE"/>
    <w:rsid w:val="0066192C"/>
    <w:rsid w:val="00663D34"/>
    <w:rsid w:val="00664393"/>
    <w:rsid w:val="006658A5"/>
    <w:rsid w:val="006709F2"/>
    <w:rsid w:val="006730BA"/>
    <w:rsid w:val="00692426"/>
    <w:rsid w:val="00692B36"/>
    <w:rsid w:val="00695201"/>
    <w:rsid w:val="006B1754"/>
    <w:rsid w:val="006B68EC"/>
    <w:rsid w:val="006C661C"/>
    <w:rsid w:val="006D3A00"/>
    <w:rsid w:val="006E013A"/>
    <w:rsid w:val="006E44AF"/>
    <w:rsid w:val="006F18F6"/>
    <w:rsid w:val="006F5811"/>
    <w:rsid w:val="0070139E"/>
    <w:rsid w:val="00702328"/>
    <w:rsid w:val="00705A31"/>
    <w:rsid w:val="00707273"/>
    <w:rsid w:val="0071173B"/>
    <w:rsid w:val="00714275"/>
    <w:rsid w:val="007304F8"/>
    <w:rsid w:val="0073505D"/>
    <w:rsid w:val="00735D64"/>
    <w:rsid w:val="00737049"/>
    <w:rsid w:val="00742122"/>
    <w:rsid w:val="00744B3B"/>
    <w:rsid w:val="00744E3A"/>
    <w:rsid w:val="0074501B"/>
    <w:rsid w:val="007514DF"/>
    <w:rsid w:val="007549C3"/>
    <w:rsid w:val="00754D2D"/>
    <w:rsid w:val="00760453"/>
    <w:rsid w:val="00763FA0"/>
    <w:rsid w:val="007703F7"/>
    <w:rsid w:val="0077130F"/>
    <w:rsid w:val="00771BC2"/>
    <w:rsid w:val="00772F89"/>
    <w:rsid w:val="00775AAF"/>
    <w:rsid w:val="00775C1B"/>
    <w:rsid w:val="00786C64"/>
    <w:rsid w:val="00790070"/>
    <w:rsid w:val="007943F7"/>
    <w:rsid w:val="00797804"/>
    <w:rsid w:val="007A40D0"/>
    <w:rsid w:val="007A6813"/>
    <w:rsid w:val="007A7044"/>
    <w:rsid w:val="007A78C1"/>
    <w:rsid w:val="007A7D74"/>
    <w:rsid w:val="007B5CE4"/>
    <w:rsid w:val="007B719C"/>
    <w:rsid w:val="007C3A9C"/>
    <w:rsid w:val="007D1400"/>
    <w:rsid w:val="007D31A7"/>
    <w:rsid w:val="007D799B"/>
    <w:rsid w:val="007E4644"/>
    <w:rsid w:val="007F1A87"/>
    <w:rsid w:val="007F1EEE"/>
    <w:rsid w:val="007F2B50"/>
    <w:rsid w:val="007F3856"/>
    <w:rsid w:val="007F67EB"/>
    <w:rsid w:val="008032C8"/>
    <w:rsid w:val="00806B01"/>
    <w:rsid w:val="0082078E"/>
    <w:rsid w:val="008258B6"/>
    <w:rsid w:val="0082782B"/>
    <w:rsid w:val="00827DB8"/>
    <w:rsid w:val="00847A73"/>
    <w:rsid w:val="00847B46"/>
    <w:rsid w:val="008522C0"/>
    <w:rsid w:val="0085296D"/>
    <w:rsid w:val="008630B9"/>
    <w:rsid w:val="008638D3"/>
    <w:rsid w:val="00867552"/>
    <w:rsid w:val="00867F1E"/>
    <w:rsid w:val="00873BF4"/>
    <w:rsid w:val="00874819"/>
    <w:rsid w:val="00876627"/>
    <w:rsid w:val="00883B46"/>
    <w:rsid w:val="00892CCA"/>
    <w:rsid w:val="0089562B"/>
    <w:rsid w:val="0089657A"/>
    <w:rsid w:val="00896881"/>
    <w:rsid w:val="0089744D"/>
    <w:rsid w:val="008A0273"/>
    <w:rsid w:val="008A137C"/>
    <w:rsid w:val="008A3453"/>
    <w:rsid w:val="008B1BB7"/>
    <w:rsid w:val="008B2F60"/>
    <w:rsid w:val="008B4A14"/>
    <w:rsid w:val="008B4B4D"/>
    <w:rsid w:val="008B7009"/>
    <w:rsid w:val="008C0DF3"/>
    <w:rsid w:val="008C1BBA"/>
    <w:rsid w:val="008C27BB"/>
    <w:rsid w:val="008C3CA0"/>
    <w:rsid w:val="008D1AE7"/>
    <w:rsid w:val="008D2679"/>
    <w:rsid w:val="008D387A"/>
    <w:rsid w:val="008D571A"/>
    <w:rsid w:val="008D6D35"/>
    <w:rsid w:val="008D7A48"/>
    <w:rsid w:val="008E0BB1"/>
    <w:rsid w:val="008E3FC8"/>
    <w:rsid w:val="008F0CC1"/>
    <w:rsid w:val="008F4DEE"/>
    <w:rsid w:val="00900046"/>
    <w:rsid w:val="00901624"/>
    <w:rsid w:val="009029CD"/>
    <w:rsid w:val="00904CCA"/>
    <w:rsid w:val="0090512A"/>
    <w:rsid w:val="00907348"/>
    <w:rsid w:val="00910CA1"/>
    <w:rsid w:val="009129CC"/>
    <w:rsid w:val="00913129"/>
    <w:rsid w:val="009158AC"/>
    <w:rsid w:val="0091753C"/>
    <w:rsid w:val="0092631A"/>
    <w:rsid w:val="00953C56"/>
    <w:rsid w:val="00953D33"/>
    <w:rsid w:val="00957546"/>
    <w:rsid w:val="00961293"/>
    <w:rsid w:val="00963804"/>
    <w:rsid w:val="009729DD"/>
    <w:rsid w:val="009743CB"/>
    <w:rsid w:val="009815C9"/>
    <w:rsid w:val="009829EB"/>
    <w:rsid w:val="009874F3"/>
    <w:rsid w:val="009A02D5"/>
    <w:rsid w:val="009A2F1C"/>
    <w:rsid w:val="009A47F3"/>
    <w:rsid w:val="009B02AF"/>
    <w:rsid w:val="009B302D"/>
    <w:rsid w:val="009B694F"/>
    <w:rsid w:val="009C0451"/>
    <w:rsid w:val="009C1A4F"/>
    <w:rsid w:val="009C3F0D"/>
    <w:rsid w:val="009C6E4A"/>
    <w:rsid w:val="009D6A99"/>
    <w:rsid w:val="009E1197"/>
    <w:rsid w:val="009E1B1E"/>
    <w:rsid w:val="009E3AE9"/>
    <w:rsid w:val="009E6E99"/>
    <w:rsid w:val="009F0371"/>
    <w:rsid w:val="009F100C"/>
    <w:rsid w:val="009F5043"/>
    <w:rsid w:val="00A00010"/>
    <w:rsid w:val="00A05DA1"/>
    <w:rsid w:val="00A13413"/>
    <w:rsid w:val="00A150EC"/>
    <w:rsid w:val="00A17FB7"/>
    <w:rsid w:val="00A23480"/>
    <w:rsid w:val="00A23751"/>
    <w:rsid w:val="00A268E5"/>
    <w:rsid w:val="00A30BAD"/>
    <w:rsid w:val="00A31546"/>
    <w:rsid w:val="00A37D56"/>
    <w:rsid w:val="00A44CE3"/>
    <w:rsid w:val="00A607C2"/>
    <w:rsid w:val="00A62E50"/>
    <w:rsid w:val="00A63970"/>
    <w:rsid w:val="00A745AD"/>
    <w:rsid w:val="00A82624"/>
    <w:rsid w:val="00A834A4"/>
    <w:rsid w:val="00A85450"/>
    <w:rsid w:val="00A86984"/>
    <w:rsid w:val="00A923DE"/>
    <w:rsid w:val="00A9443C"/>
    <w:rsid w:val="00A96B00"/>
    <w:rsid w:val="00AA22B7"/>
    <w:rsid w:val="00AA6EAF"/>
    <w:rsid w:val="00AB090F"/>
    <w:rsid w:val="00AB0D49"/>
    <w:rsid w:val="00AB36E2"/>
    <w:rsid w:val="00AB64A7"/>
    <w:rsid w:val="00AB76D5"/>
    <w:rsid w:val="00AC1FA6"/>
    <w:rsid w:val="00AC3A1F"/>
    <w:rsid w:val="00AC5924"/>
    <w:rsid w:val="00AD1D3B"/>
    <w:rsid w:val="00AE0DF4"/>
    <w:rsid w:val="00AE2DB5"/>
    <w:rsid w:val="00AE50A9"/>
    <w:rsid w:val="00AF1C38"/>
    <w:rsid w:val="00AF6444"/>
    <w:rsid w:val="00B0087E"/>
    <w:rsid w:val="00B02ACA"/>
    <w:rsid w:val="00B04F04"/>
    <w:rsid w:val="00B0784F"/>
    <w:rsid w:val="00B13062"/>
    <w:rsid w:val="00B1520F"/>
    <w:rsid w:val="00B15415"/>
    <w:rsid w:val="00B16A7B"/>
    <w:rsid w:val="00B2038D"/>
    <w:rsid w:val="00B21CCD"/>
    <w:rsid w:val="00B23335"/>
    <w:rsid w:val="00B23EFC"/>
    <w:rsid w:val="00B260BE"/>
    <w:rsid w:val="00B2688F"/>
    <w:rsid w:val="00B3153A"/>
    <w:rsid w:val="00B33980"/>
    <w:rsid w:val="00B42919"/>
    <w:rsid w:val="00B46C83"/>
    <w:rsid w:val="00B50663"/>
    <w:rsid w:val="00B52A22"/>
    <w:rsid w:val="00B6290F"/>
    <w:rsid w:val="00B6423E"/>
    <w:rsid w:val="00B735EC"/>
    <w:rsid w:val="00B814DB"/>
    <w:rsid w:val="00B826FF"/>
    <w:rsid w:val="00B86A6E"/>
    <w:rsid w:val="00B878DA"/>
    <w:rsid w:val="00B906D2"/>
    <w:rsid w:val="00B94012"/>
    <w:rsid w:val="00B95F59"/>
    <w:rsid w:val="00BA2C84"/>
    <w:rsid w:val="00BA6D25"/>
    <w:rsid w:val="00BB3EFF"/>
    <w:rsid w:val="00BB78AA"/>
    <w:rsid w:val="00BC28EB"/>
    <w:rsid w:val="00BC3CC1"/>
    <w:rsid w:val="00BD028F"/>
    <w:rsid w:val="00BD4A0C"/>
    <w:rsid w:val="00BD6EC6"/>
    <w:rsid w:val="00BD762B"/>
    <w:rsid w:val="00BE0AB8"/>
    <w:rsid w:val="00BE26F4"/>
    <w:rsid w:val="00BE7573"/>
    <w:rsid w:val="00BF1E3B"/>
    <w:rsid w:val="00BF37E8"/>
    <w:rsid w:val="00BF4B55"/>
    <w:rsid w:val="00BF792F"/>
    <w:rsid w:val="00C03CA1"/>
    <w:rsid w:val="00C04109"/>
    <w:rsid w:val="00C124BB"/>
    <w:rsid w:val="00C12FC3"/>
    <w:rsid w:val="00C14BC7"/>
    <w:rsid w:val="00C241CB"/>
    <w:rsid w:val="00C2432D"/>
    <w:rsid w:val="00C341DE"/>
    <w:rsid w:val="00C42EF2"/>
    <w:rsid w:val="00C523C9"/>
    <w:rsid w:val="00C574CB"/>
    <w:rsid w:val="00C60390"/>
    <w:rsid w:val="00C66014"/>
    <w:rsid w:val="00C74FAB"/>
    <w:rsid w:val="00C82ECC"/>
    <w:rsid w:val="00C86B3B"/>
    <w:rsid w:val="00C915F2"/>
    <w:rsid w:val="00C91D5E"/>
    <w:rsid w:val="00C92BDA"/>
    <w:rsid w:val="00C9720A"/>
    <w:rsid w:val="00CA03C4"/>
    <w:rsid w:val="00CA1909"/>
    <w:rsid w:val="00CB3A20"/>
    <w:rsid w:val="00CB556E"/>
    <w:rsid w:val="00CB665F"/>
    <w:rsid w:val="00CC4B5D"/>
    <w:rsid w:val="00CC73C4"/>
    <w:rsid w:val="00CD37FF"/>
    <w:rsid w:val="00CD4718"/>
    <w:rsid w:val="00CE08FF"/>
    <w:rsid w:val="00CE25AA"/>
    <w:rsid w:val="00CE3D04"/>
    <w:rsid w:val="00CE3E64"/>
    <w:rsid w:val="00CE5F69"/>
    <w:rsid w:val="00CE6C8C"/>
    <w:rsid w:val="00CE74D3"/>
    <w:rsid w:val="00CE76DE"/>
    <w:rsid w:val="00CF1B36"/>
    <w:rsid w:val="00CF2534"/>
    <w:rsid w:val="00D00475"/>
    <w:rsid w:val="00D14203"/>
    <w:rsid w:val="00D16E0E"/>
    <w:rsid w:val="00D236AF"/>
    <w:rsid w:val="00D254F2"/>
    <w:rsid w:val="00D33894"/>
    <w:rsid w:val="00D37933"/>
    <w:rsid w:val="00D4452C"/>
    <w:rsid w:val="00D44704"/>
    <w:rsid w:val="00D5251A"/>
    <w:rsid w:val="00D557D1"/>
    <w:rsid w:val="00D604A7"/>
    <w:rsid w:val="00D61160"/>
    <w:rsid w:val="00D6244C"/>
    <w:rsid w:val="00D67F9D"/>
    <w:rsid w:val="00D72E64"/>
    <w:rsid w:val="00D72F05"/>
    <w:rsid w:val="00D775E9"/>
    <w:rsid w:val="00D82E95"/>
    <w:rsid w:val="00D847BB"/>
    <w:rsid w:val="00D84A11"/>
    <w:rsid w:val="00D84F8F"/>
    <w:rsid w:val="00D86EA2"/>
    <w:rsid w:val="00D924E5"/>
    <w:rsid w:val="00DA3BE5"/>
    <w:rsid w:val="00DA4776"/>
    <w:rsid w:val="00DA550A"/>
    <w:rsid w:val="00DB003F"/>
    <w:rsid w:val="00DB0640"/>
    <w:rsid w:val="00DB3BB3"/>
    <w:rsid w:val="00DC2FBB"/>
    <w:rsid w:val="00DD10EE"/>
    <w:rsid w:val="00DD4496"/>
    <w:rsid w:val="00DD4C34"/>
    <w:rsid w:val="00DD6138"/>
    <w:rsid w:val="00DF6FD8"/>
    <w:rsid w:val="00E00A42"/>
    <w:rsid w:val="00E022E0"/>
    <w:rsid w:val="00E04418"/>
    <w:rsid w:val="00E0797E"/>
    <w:rsid w:val="00E13AC4"/>
    <w:rsid w:val="00E13F3E"/>
    <w:rsid w:val="00E16874"/>
    <w:rsid w:val="00E177EB"/>
    <w:rsid w:val="00E230C5"/>
    <w:rsid w:val="00E271A1"/>
    <w:rsid w:val="00E3194F"/>
    <w:rsid w:val="00E32D88"/>
    <w:rsid w:val="00E4490B"/>
    <w:rsid w:val="00E47DA5"/>
    <w:rsid w:val="00E53DCF"/>
    <w:rsid w:val="00E5419C"/>
    <w:rsid w:val="00E5734B"/>
    <w:rsid w:val="00E65CE7"/>
    <w:rsid w:val="00E66FB9"/>
    <w:rsid w:val="00E7189D"/>
    <w:rsid w:val="00E74381"/>
    <w:rsid w:val="00E81F02"/>
    <w:rsid w:val="00E82BBF"/>
    <w:rsid w:val="00E85A8B"/>
    <w:rsid w:val="00E875B0"/>
    <w:rsid w:val="00EA6C37"/>
    <w:rsid w:val="00EB0EEF"/>
    <w:rsid w:val="00EC0C05"/>
    <w:rsid w:val="00ED1022"/>
    <w:rsid w:val="00ED6AA8"/>
    <w:rsid w:val="00ED6B65"/>
    <w:rsid w:val="00EE0D27"/>
    <w:rsid w:val="00EE1797"/>
    <w:rsid w:val="00EE7655"/>
    <w:rsid w:val="00F05FBF"/>
    <w:rsid w:val="00F0665D"/>
    <w:rsid w:val="00F0694D"/>
    <w:rsid w:val="00F279BE"/>
    <w:rsid w:val="00F31407"/>
    <w:rsid w:val="00F33E5A"/>
    <w:rsid w:val="00F41B47"/>
    <w:rsid w:val="00F42534"/>
    <w:rsid w:val="00F45CD1"/>
    <w:rsid w:val="00F469E5"/>
    <w:rsid w:val="00F52167"/>
    <w:rsid w:val="00F620A9"/>
    <w:rsid w:val="00F65B68"/>
    <w:rsid w:val="00F66D77"/>
    <w:rsid w:val="00F67C50"/>
    <w:rsid w:val="00F7550D"/>
    <w:rsid w:val="00F75CA0"/>
    <w:rsid w:val="00F868D7"/>
    <w:rsid w:val="00F90029"/>
    <w:rsid w:val="00F91F63"/>
    <w:rsid w:val="00F92F3E"/>
    <w:rsid w:val="00F93EEB"/>
    <w:rsid w:val="00F95CE1"/>
    <w:rsid w:val="00F961BD"/>
    <w:rsid w:val="00FA1587"/>
    <w:rsid w:val="00FA1F94"/>
    <w:rsid w:val="00FA20A4"/>
    <w:rsid w:val="00FA261A"/>
    <w:rsid w:val="00FA6B86"/>
    <w:rsid w:val="00FA71C5"/>
    <w:rsid w:val="00FB6D21"/>
    <w:rsid w:val="00FB6DC5"/>
    <w:rsid w:val="00FC3F76"/>
    <w:rsid w:val="00FC6B1B"/>
    <w:rsid w:val="00FD1DEE"/>
    <w:rsid w:val="00FD339F"/>
    <w:rsid w:val="00FD4BA6"/>
    <w:rsid w:val="00FE209A"/>
    <w:rsid w:val="00FE370B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5CBA"/>
  <w15:docId w15:val="{8095CDE8-F364-49E1-9CAC-0BF2A3A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4F"/>
  </w:style>
  <w:style w:type="paragraph" w:styleId="Footer">
    <w:name w:val="footer"/>
    <w:basedOn w:val="Normal"/>
    <w:link w:val="FooterChar"/>
    <w:uiPriority w:val="99"/>
    <w:unhideWhenUsed/>
    <w:rsid w:val="009C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4F"/>
  </w:style>
  <w:style w:type="character" w:customStyle="1" w:styleId="Heading2Char">
    <w:name w:val="Heading 2 Char"/>
    <w:basedOn w:val="DefaultParagraphFont"/>
    <w:link w:val="Heading2"/>
    <w:uiPriority w:val="9"/>
    <w:semiHidden/>
    <w:rsid w:val="003B175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ADF0C0D4804FA9D05C908CD94A1B" ma:contentTypeVersion="15" ma:contentTypeDescription="Create a new document." ma:contentTypeScope="" ma:versionID="68b0d2c31b8139b5a8e7e0cede39daa0">
  <xsd:schema xmlns:xsd="http://www.w3.org/2001/XMLSchema" xmlns:xs="http://www.w3.org/2001/XMLSchema" xmlns:p="http://schemas.microsoft.com/office/2006/metadata/properties" xmlns:ns2="f6c8ed46-133e-4b1c-a398-4733a4ef9157" xmlns:ns3="4ee6d607-432a-4d89-aa59-be56a3eff32d" targetNamespace="http://schemas.microsoft.com/office/2006/metadata/properties" ma:root="true" ma:fieldsID="da166e182f27b1455d4cacd374192ff8" ns2:_="" ns3:_="">
    <xsd:import namespace="f6c8ed46-133e-4b1c-a398-4733a4ef9157"/>
    <xsd:import namespace="4ee6d607-432a-4d89-aa59-be56a3eff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ed46-133e-4b1c-a398-4733a4ef9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7a568b-d02c-43de-8342-e10f0ad75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d607-432a-4d89-aa59-be56a3eff3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3b2d3b6-75a4-46ed-80c8-6648596739ef}" ma:internalName="TaxCatchAll" ma:showField="CatchAllData" ma:web="4ee6d607-432a-4d89-aa59-be56a3eff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8ed46-133e-4b1c-a398-4733a4ef9157">
      <Terms xmlns="http://schemas.microsoft.com/office/infopath/2007/PartnerControls"/>
    </lcf76f155ced4ddcb4097134ff3c332f>
    <TaxCatchAll xmlns="4ee6d607-432a-4d89-aa59-be56a3eff3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8FD19-D0F1-4A15-A64D-A5FAF865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8ed46-133e-4b1c-a398-4733a4ef9157"/>
    <ds:schemaRef ds:uri="4ee6d607-432a-4d89-aa59-be56a3ef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3CB02-5338-402C-92DA-368EFF067B8A}">
  <ds:schemaRefs>
    <ds:schemaRef ds:uri="http://schemas.microsoft.com/office/2006/metadata/properties"/>
    <ds:schemaRef ds:uri="http://schemas.microsoft.com/office/infopath/2007/PartnerControls"/>
    <ds:schemaRef ds:uri="f6c8ed46-133e-4b1c-a398-4733a4ef9157"/>
    <ds:schemaRef ds:uri="4ee6d607-432a-4d89-aa59-be56a3eff32d"/>
  </ds:schemaRefs>
</ds:datastoreItem>
</file>

<file path=customXml/itemProps3.xml><?xml version="1.0" encoding="utf-8"?>
<ds:datastoreItem xmlns:ds="http://schemas.openxmlformats.org/officeDocument/2006/customXml" ds:itemID="{2F265683-2868-4DF6-9A61-2CDE250B6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Shanda Thompson</cp:lastModifiedBy>
  <cp:revision>35</cp:revision>
  <dcterms:created xsi:type="dcterms:W3CDTF">2024-10-15T17:40:00Z</dcterms:created>
  <dcterms:modified xsi:type="dcterms:W3CDTF">2024-10-17T22:45:00Z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0x01010073E1ADF0C0D4804FA9D05C908CD94A1B</vt:lpwstr>
  </property>
  <property fmtid="{D5CDD505-2E9C-101B-9397-08002B2CF9AE}" pid="3" name="MediaServiceImageTags">
    <vt:lpwstr/>
  </property>
</Properties>
</file>